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3E" w:rsidRDefault="001D6D3E" w:rsidP="007D3E17"/>
    <w:p w:rsidR="001D6D3E" w:rsidRDefault="001D6D3E" w:rsidP="007D3E17"/>
    <w:p w:rsidR="001D6D3E" w:rsidRPr="00892512" w:rsidRDefault="001D6D3E" w:rsidP="001D6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92512">
        <w:rPr>
          <w:sz w:val="28"/>
          <w:szCs w:val="28"/>
        </w:rPr>
        <w:t>Муниципальное бюджетное общеобразовательное учреждение</w:t>
      </w:r>
    </w:p>
    <w:p w:rsidR="001D6D3E" w:rsidRPr="00892512" w:rsidRDefault="001D6D3E" w:rsidP="001D6D3E">
      <w:pPr>
        <w:rPr>
          <w:sz w:val="28"/>
          <w:szCs w:val="28"/>
        </w:rPr>
      </w:pPr>
      <w:r w:rsidRPr="0089251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proofErr w:type="spellStart"/>
      <w:r w:rsidRPr="00892512">
        <w:rPr>
          <w:sz w:val="28"/>
          <w:szCs w:val="28"/>
        </w:rPr>
        <w:t>Кормиловского</w:t>
      </w:r>
      <w:proofErr w:type="spellEnd"/>
      <w:r w:rsidRPr="00892512">
        <w:rPr>
          <w:sz w:val="28"/>
          <w:szCs w:val="28"/>
        </w:rPr>
        <w:t xml:space="preserve"> муниципального района</w:t>
      </w:r>
    </w:p>
    <w:p w:rsidR="001D6D3E" w:rsidRDefault="001D6D3E" w:rsidP="001D6D3E">
      <w:pPr>
        <w:rPr>
          <w:sz w:val="28"/>
          <w:szCs w:val="28"/>
        </w:rPr>
      </w:pPr>
      <w:r w:rsidRPr="0089251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Pr="0089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92512">
        <w:rPr>
          <w:sz w:val="28"/>
          <w:szCs w:val="28"/>
        </w:rPr>
        <w:t xml:space="preserve">«Михайловская средняя общеобразовательная школа» </w:t>
      </w:r>
    </w:p>
    <w:p w:rsidR="001D6D3E" w:rsidRDefault="001D6D3E" w:rsidP="001D6D3E">
      <w:pPr>
        <w:rPr>
          <w:sz w:val="28"/>
          <w:szCs w:val="28"/>
        </w:rPr>
      </w:pPr>
    </w:p>
    <w:p w:rsidR="001D6D3E" w:rsidRDefault="001D6D3E" w:rsidP="001D6D3E">
      <w:pPr>
        <w:rPr>
          <w:sz w:val="28"/>
          <w:szCs w:val="28"/>
        </w:rPr>
      </w:pPr>
    </w:p>
    <w:p w:rsidR="001D6D3E" w:rsidRDefault="001D6D3E" w:rsidP="001D6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D6D3E" w:rsidRDefault="001D6D3E" w:rsidP="001D6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3074936" cy="2305050"/>
            <wp:effectExtent l="19050" t="0" r="0" b="0"/>
            <wp:docPr id="1" name="Рисунок 1" descr="C:\Users\администратор1\Desktop\21729_html_m1fcd02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1\Desktop\21729_html_m1fcd024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28" cy="230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6D3E" w:rsidRPr="001D6D3E" w:rsidRDefault="001D6D3E" w:rsidP="001D6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Урок русского языка по теме:</w:t>
      </w:r>
      <w:r w:rsidRPr="001D6D3E">
        <w:rPr>
          <w:rFonts w:eastAsia="SchoolBookC-Bold"/>
          <w:color w:val="000000"/>
        </w:rPr>
        <w:t xml:space="preserve"> </w:t>
      </w:r>
      <w:r w:rsidRPr="001D6D3E">
        <w:rPr>
          <w:rFonts w:eastAsia="SchoolBookC-Bold"/>
          <w:color w:val="000000"/>
          <w:sz w:val="28"/>
          <w:szCs w:val="28"/>
        </w:rPr>
        <w:t>наблюдение над словами-названиями признаков.</w:t>
      </w:r>
    </w:p>
    <w:p w:rsidR="001D6D3E" w:rsidRPr="001D6D3E" w:rsidRDefault="001D6D3E" w:rsidP="007D3E17">
      <w:pPr>
        <w:rPr>
          <w:sz w:val="28"/>
          <w:szCs w:val="28"/>
        </w:rPr>
      </w:pPr>
      <w:r w:rsidRPr="001D6D3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1D6D3E">
        <w:rPr>
          <w:sz w:val="28"/>
          <w:szCs w:val="28"/>
        </w:rPr>
        <w:t xml:space="preserve">2 класс </w:t>
      </w:r>
    </w:p>
    <w:p w:rsidR="001D6D3E" w:rsidRDefault="001D6D3E" w:rsidP="007D3E17"/>
    <w:p w:rsidR="001D6D3E" w:rsidRDefault="001D6D3E" w:rsidP="007D3E17"/>
    <w:p w:rsidR="001D6D3E" w:rsidRDefault="001D6D3E" w:rsidP="007D3E17"/>
    <w:p w:rsidR="001D6D3E" w:rsidRPr="0035505F" w:rsidRDefault="001D6D3E" w:rsidP="001D6D3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35505F">
        <w:rPr>
          <w:sz w:val="28"/>
          <w:szCs w:val="28"/>
        </w:rPr>
        <w:t xml:space="preserve">Учитель начальных классов </w:t>
      </w:r>
    </w:p>
    <w:p w:rsidR="001D6D3E" w:rsidRPr="0035505F" w:rsidRDefault="001D6D3E" w:rsidP="001D6D3E">
      <w:pPr>
        <w:rPr>
          <w:sz w:val="28"/>
          <w:szCs w:val="28"/>
        </w:rPr>
      </w:pPr>
      <w:r w:rsidRPr="0035505F">
        <w:rPr>
          <w:sz w:val="28"/>
          <w:szCs w:val="28"/>
        </w:rPr>
        <w:t xml:space="preserve">                                                                                                                                              МБОУ «Михайловская СОШ»: </w:t>
      </w:r>
    </w:p>
    <w:p w:rsidR="001D6D3E" w:rsidRPr="0035505F" w:rsidRDefault="001D6D3E" w:rsidP="001D6D3E">
      <w:pPr>
        <w:rPr>
          <w:sz w:val="28"/>
          <w:szCs w:val="28"/>
        </w:rPr>
      </w:pPr>
      <w:r w:rsidRPr="0035505F">
        <w:rPr>
          <w:sz w:val="28"/>
          <w:szCs w:val="28"/>
        </w:rPr>
        <w:t xml:space="preserve">                                                                                                                                              Мезенцева Татьяна Анатольевна </w:t>
      </w:r>
    </w:p>
    <w:p w:rsidR="001D6D3E" w:rsidRDefault="001D6D3E" w:rsidP="007D3E17"/>
    <w:p w:rsidR="001D6D3E" w:rsidRDefault="001D6D3E" w:rsidP="007D3E17"/>
    <w:p w:rsidR="007D3E17" w:rsidRDefault="001D6D3E" w:rsidP="007D3E17">
      <w:pPr>
        <w:rPr>
          <w:b/>
          <w:bCs/>
        </w:rPr>
      </w:pPr>
      <w:r>
        <w:lastRenderedPageBreak/>
        <w:t xml:space="preserve">                                                                                         </w:t>
      </w:r>
      <w:r w:rsidR="007D3E17" w:rsidRPr="003B0178">
        <w:t>Технологическая карта урока</w:t>
      </w:r>
    </w:p>
    <w:p w:rsidR="00F33E17" w:rsidRPr="00F33E17" w:rsidRDefault="00F33E17" w:rsidP="007D3E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6B4E06" w:rsidRPr="00CF1DCF" w:rsidTr="00F33E17">
        <w:tc>
          <w:tcPr>
            <w:tcW w:w="14567" w:type="dxa"/>
          </w:tcPr>
          <w:p w:rsidR="006B4E06" w:rsidRPr="00CF1DCF" w:rsidRDefault="006B4E06" w:rsidP="009F28F4">
            <w:r w:rsidRPr="00CF1DCF">
              <w:rPr>
                <w:b/>
                <w:bCs/>
              </w:rPr>
              <w:t xml:space="preserve">                              </w:t>
            </w:r>
            <w:proofErr w:type="spellStart"/>
            <w:r w:rsidRPr="00CF1DCF">
              <w:t>Предмет:_русский</w:t>
            </w:r>
            <w:proofErr w:type="spellEnd"/>
            <w:r w:rsidRPr="00CF1DCF">
              <w:t xml:space="preserve"> язык___ Класс __</w:t>
            </w:r>
            <w:r>
              <w:t>2</w:t>
            </w:r>
            <w:r w:rsidRPr="00CF1DCF">
              <w:rPr>
                <w:b/>
                <w:bCs/>
              </w:rPr>
              <w:t>__</w:t>
            </w:r>
          </w:p>
          <w:p w:rsidR="006B4E06" w:rsidRDefault="006B4E06" w:rsidP="009F28F4">
            <w:pPr>
              <w:rPr>
                <w:rFonts w:eastAsia="SchoolBookC-Bold"/>
                <w:color w:val="000000"/>
              </w:rPr>
            </w:pPr>
            <w:r w:rsidRPr="00CF1DCF">
              <w:t xml:space="preserve">Тема урока: </w:t>
            </w:r>
            <w:r w:rsidRPr="00471F5C">
              <w:rPr>
                <w:rFonts w:eastAsia="SchoolBookC-Bold"/>
                <w:color w:val="000000"/>
              </w:rPr>
              <w:t>Наблюдение над словами-назван</w:t>
            </w:r>
            <w:r w:rsidR="001D6D3E">
              <w:rPr>
                <w:rFonts w:eastAsia="SchoolBookC-Bold"/>
                <w:color w:val="000000"/>
              </w:rPr>
              <w:t xml:space="preserve">иями признаков. </w:t>
            </w:r>
          </w:p>
          <w:p w:rsidR="006B4E06" w:rsidRPr="00CF1DCF" w:rsidRDefault="006B4E06" w:rsidP="003D6BCB">
            <w:r w:rsidRPr="00CF1DCF">
              <w:t>Место урока по теме: первый урок по теме</w:t>
            </w:r>
            <w:r>
              <w:t>.</w:t>
            </w:r>
          </w:p>
          <w:p w:rsidR="006B4E06" w:rsidRPr="00CF1DCF" w:rsidRDefault="00F54FDB" w:rsidP="009F28F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введение новых знаний.</w:t>
            </w:r>
          </w:p>
          <w:p w:rsidR="006B4E06" w:rsidRDefault="006B4E06" w:rsidP="00656711">
            <w:pPr>
              <w:pStyle w:val="a3"/>
              <w:spacing w:line="240" w:lineRule="auto"/>
              <w:ind w:left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CF1DCF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r w:rsidRPr="00471F5C">
              <w:rPr>
                <w:rFonts w:ascii="Times New Roman" w:eastAsia="SchoolBookC" w:hAnsi="Times New Roman"/>
                <w:sz w:val="24"/>
                <w:szCs w:val="24"/>
              </w:rPr>
              <w:t>развитие умений ставить вопросы к словам, которые называют признаки предметов.</w:t>
            </w:r>
          </w:p>
          <w:p w:rsidR="006B4E06" w:rsidRPr="00656711" w:rsidRDefault="006B4E06" w:rsidP="00656711">
            <w:pPr>
              <w:pStyle w:val="a3"/>
              <w:spacing w:line="240" w:lineRule="auto"/>
              <w:ind w:left="0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Задачи урока: </w:t>
            </w:r>
            <w:r w:rsidRPr="00CF1D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4E06" w:rsidRDefault="006B4E06" w:rsidP="00656711">
            <w:pPr>
              <w:numPr>
                <w:ilvl w:val="0"/>
                <w:numId w:val="9"/>
              </w:numPr>
            </w:pPr>
            <w:r w:rsidRPr="000E7B5B">
              <w:t xml:space="preserve">На основе работы с учебным материалом овладеть умениями ставить вопросы от слов названий-предметов к словам </w:t>
            </w:r>
            <w:proofErr w:type="spellStart"/>
            <w:proofErr w:type="gramStart"/>
            <w:r w:rsidRPr="000E7B5B">
              <w:t>названиям</w:t>
            </w:r>
            <w:r>
              <w:t>-</w:t>
            </w:r>
            <w:r w:rsidRPr="000E7B5B">
              <w:t>признаков</w:t>
            </w:r>
            <w:proofErr w:type="spellEnd"/>
            <w:proofErr w:type="gramEnd"/>
            <w:r w:rsidRPr="000E7B5B">
              <w:t>.</w:t>
            </w:r>
          </w:p>
          <w:p w:rsidR="006B4E06" w:rsidRPr="00CF1DCF" w:rsidRDefault="006B4E06" w:rsidP="00656711">
            <w:pPr>
              <w:numPr>
                <w:ilvl w:val="0"/>
                <w:numId w:val="9"/>
              </w:numPr>
            </w:pPr>
            <w:r w:rsidRPr="000E7B5B">
              <w:t xml:space="preserve"> В ходе коллективного обсуждения осознать применение полученных знаний на практике, чувствуя поддержку друзей, не бояться  выступать перед одноклассниками. </w:t>
            </w:r>
          </w:p>
          <w:p w:rsidR="006B4E06" w:rsidRPr="00CF1DCF" w:rsidRDefault="006B4E06" w:rsidP="00656711">
            <w:pPr>
              <w:numPr>
                <w:ilvl w:val="0"/>
                <w:numId w:val="9"/>
              </w:numPr>
            </w:pPr>
            <w:r w:rsidRPr="00CF1DCF">
              <w:t>На основе анализа полученной информации научиться формулировать и решать познавательные задачи урока.</w:t>
            </w:r>
          </w:p>
          <w:p w:rsidR="006B4E06" w:rsidRDefault="00F33E17" w:rsidP="0065671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="006B4E06" w:rsidRPr="00CF1D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4E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4E06" w:rsidRDefault="006B4E06" w:rsidP="003D6B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BC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6B4E06" w:rsidRPr="003D6BCB" w:rsidRDefault="006B4E06" w:rsidP="003D6B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DC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отвечают слова-названия и слова-признаки. </w:t>
            </w:r>
          </w:p>
          <w:p w:rsidR="006B4E06" w:rsidRPr="00CF1DCF" w:rsidRDefault="006B4E06" w:rsidP="003D6BCB">
            <w:r w:rsidRPr="00CF1DCF">
              <w:t>Уметь:</w:t>
            </w:r>
          </w:p>
          <w:p w:rsidR="006B4E06" w:rsidRPr="006F3D2A" w:rsidRDefault="006B4E06" w:rsidP="003D6BCB">
            <w:pPr>
              <w:pStyle w:val="a3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словам-названиям и словам-признакам. </w:t>
            </w:r>
          </w:p>
          <w:p w:rsidR="006B4E06" w:rsidRDefault="006B4E06" w:rsidP="003D6BCB">
            <w:pPr>
              <w:pStyle w:val="a3"/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D2A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предложении слова-названия и слова-признаки.</w:t>
            </w:r>
          </w:p>
          <w:p w:rsidR="006B4E06" w:rsidRPr="003D6BCB" w:rsidRDefault="006B4E06" w:rsidP="003D6B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2631F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учебной ситуации.</w:t>
            </w:r>
          </w:p>
          <w:p w:rsidR="006B4E06" w:rsidRPr="003D6BCB" w:rsidRDefault="006B4E06" w:rsidP="009F28F4">
            <w:pPr>
              <w:rPr>
                <w:bCs/>
                <w:i/>
              </w:rPr>
            </w:pPr>
            <w:r w:rsidRPr="003D6BCB">
              <w:rPr>
                <w:bCs/>
                <w:i/>
              </w:rPr>
              <w:t xml:space="preserve"> </w:t>
            </w:r>
            <w:proofErr w:type="spellStart"/>
            <w:r w:rsidRPr="003D6BCB">
              <w:rPr>
                <w:bCs/>
                <w:i/>
              </w:rPr>
              <w:t>метапредметные</w:t>
            </w:r>
            <w:proofErr w:type="spellEnd"/>
            <w:r w:rsidRPr="003D6BCB">
              <w:rPr>
                <w:bCs/>
                <w:i/>
              </w:rPr>
              <w:t>:</w:t>
            </w:r>
          </w:p>
          <w:p w:rsidR="006B4E06" w:rsidRPr="00F33E17" w:rsidRDefault="006B4E06" w:rsidP="007D3E1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after="0" w:line="263" w:lineRule="atLeast"/>
              <w:rPr>
                <w:i/>
                <w:color w:val="FF9900"/>
                <w:sz w:val="28"/>
                <w:szCs w:val="28"/>
              </w:rPr>
            </w:pPr>
            <w:r w:rsidRPr="00F33E17">
              <w:rPr>
                <w:bCs/>
                <w:i/>
              </w:rPr>
              <w:t>регулятивные:</w:t>
            </w:r>
            <w:r w:rsidRPr="00F33E17">
              <w:rPr>
                <w:i/>
                <w:color w:val="FF9900"/>
                <w:sz w:val="28"/>
                <w:szCs w:val="28"/>
              </w:rPr>
              <w:t xml:space="preserve"> 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color w:val="000000" w:themeColor="text1"/>
              </w:rPr>
            </w:pPr>
            <w:r w:rsidRPr="00471F5C">
              <w:rPr>
                <w:rStyle w:val="a6"/>
                <w:color w:val="000000" w:themeColor="text1"/>
              </w:rPr>
              <w:t>1.</w:t>
            </w:r>
            <w:r w:rsidRPr="00471F5C">
              <w:rPr>
                <w:rStyle w:val="apple-converted-space"/>
                <w:color w:val="000000" w:themeColor="text1"/>
              </w:rPr>
              <w:t> Р</w:t>
            </w:r>
            <w:r w:rsidRPr="00471F5C">
              <w:rPr>
                <w:color w:val="000000" w:themeColor="text1"/>
              </w:rPr>
              <w:t>азвиваем умение высказывать своё предположение на основе работы с материалом учебника.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color w:val="000000" w:themeColor="text1"/>
              </w:rPr>
            </w:pPr>
            <w:r w:rsidRPr="00471F5C">
              <w:rPr>
                <w:rStyle w:val="a6"/>
                <w:color w:val="000000" w:themeColor="text1"/>
              </w:rPr>
              <w:t xml:space="preserve">2. </w:t>
            </w:r>
            <w:r w:rsidRPr="00656711">
              <w:rPr>
                <w:rStyle w:val="a6"/>
                <w:b w:val="0"/>
                <w:color w:val="000000" w:themeColor="text1"/>
              </w:rPr>
              <w:t>О</w:t>
            </w:r>
            <w:r w:rsidRPr="00471F5C">
              <w:rPr>
                <w:color w:val="000000" w:themeColor="text1"/>
              </w:rPr>
              <w:t>ценивать учебные действия в соответствии с поставленной задачей.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 w:line="200" w:lineRule="atLeast"/>
              <w:rPr>
                <w:rStyle w:val="a6"/>
                <w:bCs w:val="0"/>
                <w:color w:val="000000" w:themeColor="text1"/>
                <w:shd w:val="clear" w:color="auto" w:fill="FFFFFF"/>
              </w:rPr>
            </w:pPr>
            <w:r w:rsidRPr="00471F5C">
              <w:rPr>
                <w:rStyle w:val="a6"/>
                <w:color w:val="000000" w:themeColor="text1"/>
              </w:rPr>
              <w:t>3.</w:t>
            </w:r>
            <w:r w:rsidRPr="00471F5C">
              <w:rPr>
                <w:rStyle w:val="apple-converted-space"/>
                <w:color w:val="000000" w:themeColor="text1"/>
              </w:rPr>
              <w:t> П</w:t>
            </w:r>
            <w:r w:rsidRPr="00471F5C">
              <w:rPr>
                <w:color w:val="000000" w:themeColor="text1"/>
              </w:rPr>
              <w:t>рогнозировать предстоящую работу (составлять план).</w:t>
            </w:r>
          </w:p>
          <w:p w:rsidR="006B4E06" w:rsidRPr="00656711" w:rsidRDefault="006B4E06" w:rsidP="009F28F4">
            <w:pPr>
              <w:pStyle w:val="a7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  <w:color w:val="000000" w:themeColor="text1"/>
              </w:rPr>
            </w:pPr>
            <w:r w:rsidRPr="00471F5C">
              <w:rPr>
                <w:rStyle w:val="a6"/>
                <w:color w:val="000000" w:themeColor="text1"/>
                <w:shd w:val="clear" w:color="auto" w:fill="FFFFFF"/>
              </w:rPr>
              <w:t>4.</w:t>
            </w:r>
            <w:r w:rsidRPr="00471F5C">
              <w:rPr>
                <w:rStyle w:val="apple-converted-space"/>
                <w:color w:val="000000" w:themeColor="text1"/>
                <w:shd w:val="clear" w:color="auto" w:fill="FFFFFF"/>
                <w:lang w:val="en-US"/>
              </w:rPr>
              <w:t> </w:t>
            </w:r>
            <w:r w:rsidRPr="00656711">
              <w:rPr>
                <w:rStyle w:val="a6"/>
                <w:b w:val="0"/>
                <w:color w:val="000000" w:themeColor="text1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6B4E06" w:rsidRPr="00F33E17" w:rsidRDefault="006B4E06" w:rsidP="007D3E1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i/>
              </w:rPr>
            </w:pPr>
            <w:r w:rsidRPr="00F33E17">
              <w:rPr>
                <w:i/>
              </w:rPr>
              <w:t xml:space="preserve">познавательные: 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rStyle w:val="a6"/>
                <w:color w:val="00CCFF"/>
              </w:rPr>
            </w:pPr>
            <w:r w:rsidRPr="00471F5C">
              <w:rPr>
                <w:rStyle w:val="apple-converted-space"/>
                <w:bCs/>
                <w:color w:val="000000"/>
              </w:rPr>
              <w:t>1. Ра</w:t>
            </w:r>
            <w:r w:rsidRPr="00471F5C">
              <w:rPr>
                <w:rStyle w:val="a6"/>
                <w:color w:val="000000"/>
              </w:rPr>
              <w:t>з</w:t>
            </w:r>
            <w:r w:rsidRPr="00656711">
              <w:rPr>
                <w:rStyle w:val="a6"/>
                <w:b w:val="0"/>
                <w:color w:val="000000"/>
              </w:rPr>
              <w:t>виваем</w:t>
            </w:r>
            <w:r w:rsidRPr="00656711">
              <w:rPr>
                <w:rStyle w:val="apple-converted-space"/>
                <w:b/>
                <w:color w:val="000000"/>
              </w:rPr>
              <w:t> </w:t>
            </w:r>
            <w:r w:rsidRPr="00471F5C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rStyle w:val="a6"/>
              </w:rPr>
            </w:pPr>
            <w:r w:rsidRPr="00471F5C">
              <w:rPr>
                <w:rStyle w:val="a6"/>
              </w:rPr>
              <w:t>2.</w:t>
            </w:r>
            <w:r w:rsidRPr="00471F5C">
              <w:rPr>
                <w:rStyle w:val="apple-converted-space"/>
                <w:bCs/>
              </w:rPr>
              <w:t> П</w:t>
            </w:r>
            <w:r w:rsidRPr="00471F5C">
              <w:t>редставлять информацию в виде схемы.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</w:pPr>
            <w:r w:rsidRPr="00471F5C">
              <w:rPr>
                <w:rStyle w:val="a6"/>
              </w:rPr>
              <w:t>3</w:t>
            </w:r>
            <w:r w:rsidRPr="00471F5C">
              <w:rPr>
                <w:b/>
              </w:rPr>
              <w:t>.</w:t>
            </w:r>
            <w:r w:rsidRPr="00471F5C">
              <w:rPr>
                <w:rStyle w:val="apple-converted-space"/>
              </w:rPr>
              <w:t> </w:t>
            </w:r>
            <w:r w:rsidRPr="00471F5C">
              <w:t>Выявлять сущность, особенности объектов.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rStyle w:val="a6"/>
              </w:rPr>
            </w:pPr>
            <w:r w:rsidRPr="00471F5C">
              <w:rPr>
                <w:rStyle w:val="a6"/>
              </w:rPr>
              <w:t>4.</w:t>
            </w:r>
            <w:r w:rsidRPr="00471F5C">
              <w:rPr>
                <w:rStyle w:val="apple-converted-space"/>
              </w:rPr>
              <w:t> </w:t>
            </w:r>
            <w:r w:rsidRPr="00471F5C">
              <w:t>На основе анализа объектов делать выводы.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rStyle w:val="a6"/>
              </w:rPr>
            </w:pPr>
            <w:r w:rsidRPr="00471F5C">
              <w:rPr>
                <w:rStyle w:val="a6"/>
              </w:rPr>
              <w:lastRenderedPageBreak/>
              <w:t>5.</w:t>
            </w:r>
            <w:r w:rsidRPr="00471F5C">
              <w:rPr>
                <w:rStyle w:val="apple-converted-space"/>
              </w:rPr>
              <w:t> </w:t>
            </w:r>
            <w:r w:rsidRPr="00471F5C">
              <w:t>Обобщать и классифицировать по признакам.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rStyle w:val="a6"/>
              </w:rPr>
            </w:pPr>
            <w:r w:rsidRPr="00471F5C">
              <w:rPr>
                <w:rStyle w:val="a6"/>
              </w:rPr>
              <w:t>6.</w:t>
            </w:r>
            <w:r w:rsidRPr="00471F5C">
              <w:rPr>
                <w:rStyle w:val="apple-converted-space"/>
              </w:rPr>
              <w:t> </w:t>
            </w:r>
            <w:r w:rsidRPr="00471F5C">
              <w:t>Ориентироваться на развороте учебника.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/>
              <w:rPr>
                <w:b/>
              </w:rPr>
            </w:pPr>
            <w:r w:rsidRPr="00471F5C">
              <w:rPr>
                <w:rStyle w:val="a6"/>
              </w:rPr>
              <w:t>7.</w:t>
            </w:r>
            <w:r w:rsidRPr="00471F5C">
              <w:rPr>
                <w:rStyle w:val="apple-converted-space"/>
                <w:color w:val="000000"/>
              </w:rPr>
              <w:t> </w:t>
            </w:r>
            <w:r w:rsidRPr="00471F5C">
              <w:rPr>
                <w:color w:val="000000"/>
              </w:rPr>
              <w:t>Находить ответы на вопросы в иллюстрации.</w:t>
            </w:r>
          </w:p>
          <w:p w:rsidR="006B4E06" w:rsidRPr="00F33E17" w:rsidRDefault="006B4E06" w:rsidP="007D3E1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 w:line="263" w:lineRule="atLeast"/>
              <w:rPr>
                <w:i/>
              </w:rPr>
            </w:pPr>
            <w:r w:rsidRPr="00F33E17">
              <w:rPr>
                <w:i/>
              </w:rPr>
              <w:t>коммуникативные:</w:t>
            </w:r>
          </w:p>
          <w:p w:rsidR="006B4E06" w:rsidRPr="00471F5C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71F5C">
              <w:rPr>
                <w:rStyle w:val="a6"/>
              </w:rPr>
              <w:t>1</w:t>
            </w:r>
            <w:r w:rsidRPr="00656711">
              <w:rPr>
                <w:rStyle w:val="a6"/>
                <w:b w:val="0"/>
              </w:rPr>
              <w:t>. Р</w:t>
            </w:r>
            <w:r w:rsidRPr="00471F5C">
              <w:t>азвиваем умение слушать и понимать других.</w:t>
            </w:r>
          </w:p>
          <w:p w:rsidR="006B4E06" w:rsidRPr="00656711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</w:rPr>
            </w:pPr>
            <w:r w:rsidRPr="00471F5C">
              <w:rPr>
                <w:rStyle w:val="a6"/>
              </w:rPr>
              <w:t>2.</w:t>
            </w:r>
            <w:r w:rsidRPr="00471F5C">
              <w:rPr>
                <w:rStyle w:val="apple-converted-space"/>
              </w:rPr>
              <w:t> </w:t>
            </w:r>
            <w:r w:rsidRPr="00656711">
              <w:rPr>
                <w:rStyle w:val="a6"/>
                <w:b w:val="0"/>
              </w:rPr>
              <w:t xml:space="preserve">Строить речевое высказывание в соответствии с поставленными задачами. </w:t>
            </w:r>
          </w:p>
          <w:p w:rsidR="006B4E06" w:rsidRPr="00656711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</w:rPr>
            </w:pPr>
            <w:r w:rsidRPr="00656711">
              <w:rPr>
                <w:rStyle w:val="a6"/>
                <w:b w:val="0"/>
              </w:rPr>
              <w:t>3.</w:t>
            </w:r>
            <w:r w:rsidRPr="00656711">
              <w:rPr>
                <w:rStyle w:val="apple-converted-space"/>
                <w:b/>
              </w:rPr>
              <w:t> </w:t>
            </w:r>
            <w:r w:rsidRPr="00656711">
              <w:rPr>
                <w:rStyle w:val="a6"/>
                <w:b w:val="0"/>
              </w:rPr>
              <w:t>Оформлять свои мысли в устной форме.</w:t>
            </w:r>
          </w:p>
          <w:p w:rsidR="006B4E06" w:rsidRPr="00656711" w:rsidRDefault="006B4E06" w:rsidP="009F28F4">
            <w:pPr>
              <w:pStyle w:val="a7"/>
              <w:shd w:val="clear" w:color="auto" w:fill="FFFFFF"/>
              <w:spacing w:before="0" w:after="0"/>
              <w:rPr>
                <w:b/>
              </w:rPr>
            </w:pPr>
            <w:r w:rsidRPr="00656711">
              <w:rPr>
                <w:rStyle w:val="a6"/>
                <w:b w:val="0"/>
              </w:rPr>
              <w:t>4.</w:t>
            </w:r>
            <w:r w:rsidRPr="00656711">
              <w:rPr>
                <w:rStyle w:val="a6"/>
                <w:b w:val="0"/>
                <w:color w:val="000000"/>
                <w:shd w:val="clear" w:color="auto" w:fill="FFFFFF"/>
              </w:rPr>
              <w:t xml:space="preserve"> Умение работать в паре.</w:t>
            </w:r>
          </w:p>
          <w:p w:rsidR="006B4E06" w:rsidRPr="00F33E17" w:rsidRDefault="006B4E06" w:rsidP="007D3E1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 w:line="263" w:lineRule="atLeast"/>
              <w:rPr>
                <w:bCs/>
                <w:i/>
              </w:rPr>
            </w:pPr>
            <w:r w:rsidRPr="00F33E17">
              <w:rPr>
                <w:bCs/>
                <w:i/>
              </w:rPr>
              <w:t xml:space="preserve">личностные: </w:t>
            </w:r>
          </w:p>
          <w:p w:rsidR="006B4E06" w:rsidRPr="000E7B5B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b/>
              </w:rPr>
            </w:pPr>
            <w:r w:rsidRPr="000E7B5B">
              <w:rPr>
                <w:rStyle w:val="a6"/>
              </w:rPr>
              <w:t>1.</w:t>
            </w:r>
            <w:r w:rsidRPr="000E7B5B">
              <w:rPr>
                <w:rStyle w:val="apple-converted-space"/>
              </w:rPr>
              <w:t> Р</w:t>
            </w:r>
            <w:r w:rsidRPr="000E7B5B">
              <w:t>азвиваем умения выказывать своё отношение к героям, выражать свои эмоции.</w:t>
            </w:r>
          </w:p>
          <w:p w:rsidR="006B4E06" w:rsidRPr="000E7B5B" w:rsidRDefault="006B4E06" w:rsidP="009F28F4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shd w:val="clear" w:color="auto" w:fill="FFFFFF"/>
              </w:rPr>
            </w:pPr>
            <w:r w:rsidRPr="000E7B5B">
              <w:t>2.</w:t>
            </w:r>
            <w:r w:rsidRPr="000E7B5B">
              <w:rPr>
                <w:rStyle w:val="apple-converted-space"/>
              </w:rPr>
              <w:t> О</w:t>
            </w:r>
            <w:r w:rsidRPr="000E7B5B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6B4E06" w:rsidRPr="00CF1DCF" w:rsidRDefault="006B4E06" w:rsidP="009F28F4">
            <w:pPr>
              <w:pStyle w:val="a7"/>
              <w:shd w:val="clear" w:color="auto" w:fill="FFFFFF"/>
              <w:snapToGrid w:val="0"/>
              <w:spacing w:before="0" w:after="0" w:line="263" w:lineRule="atLeast"/>
            </w:pPr>
            <w:r w:rsidRPr="000E7B5B">
              <w:rPr>
                <w:rStyle w:val="a6"/>
                <w:shd w:val="clear" w:color="auto" w:fill="FFFFFF"/>
              </w:rPr>
              <w:t>3.</w:t>
            </w:r>
            <w:r w:rsidRPr="000E7B5B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656711">
              <w:rPr>
                <w:rStyle w:val="a6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6B4E06" w:rsidRPr="00CF1DCF" w:rsidTr="00F33E17">
        <w:tc>
          <w:tcPr>
            <w:tcW w:w="14567" w:type="dxa"/>
          </w:tcPr>
          <w:p w:rsidR="006B4E06" w:rsidRDefault="006B4E06" w:rsidP="003D6BCB">
            <w:r w:rsidRPr="00CF1DCF">
              <w:lastRenderedPageBreak/>
              <w:t xml:space="preserve">  Педагогические технологии  </w:t>
            </w:r>
          </w:p>
          <w:p w:rsidR="006B4E06" w:rsidRPr="00CF1DCF" w:rsidRDefault="006B4E06" w:rsidP="003D6BCB">
            <w:r w:rsidRPr="00CF1DCF">
              <w:t xml:space="preserve">1.Коллективная и индивидуальная </w:t>
            </w:r>
            <w:proofErr w:type="spellStart"/>
            <w:r w:rsidRPr="00CF1DCF">
              <w:t>мыследеятельность</w:t>
            </w:r>
            <w:proofErr w:type="spellEnd"/>
            <w:r w:rsidRPr="00CF1DCF">
              <w:t>;</w:t>
            </w:r>
          </w:p>
          <w:p w:rsidR="006B4E06" w:rsidRPr="006C4CE3" w:rsidRDefault="006B4E06" w:rsidP="003D6BCB">
            <w:r w:rsidRPr="00CF1DCF">
              <w:t xml:space="preserve">2. </w:t>
            </w:r>
            <w:proofErr w:type="spellStart"/>
            <w:r w:rsidRPr="00CF1DCF">
              <w:t>Пролемно-диалогическая</w:t>
            </w:r>
            <w:proofErr w:type="spellEnd"/>
            <w:r w:rsidRPr="00CF1DCF">
              <w:t xml:space="preserve"> технология.                                  </w:t>
            </w:r>
          </w:p>
        </w:tc>
      </w:tr>
      <w:tr w:rsidR="006B4E06" w:rsidRPr="00CF1DCF" w:rsidTr="00F33E17">
        <w:tc>
          <w:tcPr>
            <w:tcW w:w="14567" w:type="dxa"/>
          </w:tcPr>
          <w:p w:rsidR="006B4E06" w:rsidRPr="00CF1DCF" w:rsidRDefault="006B4E06" w:rsidP="009F28F4">
            <w:r w:rsidRPr="00CF1DCF">
              <w:t xml:space="preserve">      </w:t>
            </w:r>
            <w:r w:rsidR="00F33E17">
              <w:t>Оборудование:</w:t>
            </w:r>
            <w:r w:rsidRPr="00CF1DCF">
              <w:t xml:space="preserve">                           </w:t>
            </w:r>
          </w:p>
        </w:tc>
      </w:tr>
      <w:tr w:rsidR="006B4E06" w:rsidRPr="00CF1DCF" w:rsidTr="00F33E17">
        <w:tc>
          <w:tcPr>
            <w:tcW w:w="14567" w:type="dxa"/>
          </w:tcPr>
          <w:p w:rsidR="006B4E06" w:rsidRPr="00CF1DCF" w:rsidRDefault="006B4E06" w:rsidP="009F28F4">
            <w:r w:rsidRPr="00CF1DCF">
              <w:t xml:space="preserve">1. </w:t>
            </w:r>
            <w:proofErr w:type="spellStart"/>
            <w:r w:rsidRPr="00CF1DCF">
              <w:t>Мультимедийное</w:t>
            </w:r>
            <w:proofErr w:type="spellEnd"/>
            <w:r w:rsidRPr="00CF1DCF">
              <w:t xml:space="preserve"> оборудование;</w:t>
            </w:r>
          </w:p>
          <w:p w:rsidR="006B4E06" w:rsidRPr="00CF1DCF" w:rsidRDefault="006B4E06" w:rsidP="009F28F4">
            <w:r w:rsidRPr="00CF1DCF">
              <w:t>2. Презентация;</w:t>
            </w:r>
          </w:p>
          <w:p w:rsidR="006B4E06" w:rsidRPr="00CF1DCF" w:rsidRDefault="006B4E06" w:rsidP="009F28F4">
            <w:r w:rsidRPr="00CF1DCF">
              <w:t>3. Карточки с текстами и заданиями для каждой группы;</w:t>
            </w:r>
          </w:p>
        </w:tc>
      </w:tr>
    </w:tbl>
    <w:p w:rsidR="007D3E17" w:rsidRPr="00CF1DCF" w:rsidRDefault="007D3E17" w:rsidP="007D3E17">
      <w:r>
        <w:rPr>
          <w:b/>
          <w:bCs/>
        </w:rPr>
        <w:t xml:space="preserve">                                                                                                         </w:t>
      </w:r>
      <w:r w:rsidR="001D6D3E">
        <w:rPr>
          <w:b/>
          <w:bCs/>
        </w:rPr>
        <w:t xml:space="preserve">   </w:t>
      </w:r>
      <w:r w:rsidRPr="00CF1DCF">
        <w:t>Ход урока</w:t>
      </w:r>
      <w:r>
        <w:t>.</w:t>
      </w: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"/>
        <w:gridCol w:w="2700"/>
        <w:gridCol w:w="4170"/>
        <w:gridCol w:w="3543"/>
        <w:gridCol w:w="1985"/>
        <w:gridCol w:w="1843"/>
      </w:tblGrid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proofErr w:type="spellStart"/>
            <w:r w:rsidRPr="00CF1DCF">
              <w:rPr>
                <w:b/>
                <w:bCs/>
              </w:rPr>
              <w:t>Этап№</w:t>
            </w:r>
            <w:proofErr w:type="spellEnd"/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  <w:rPr>
                <w:b/>
                <w:bCs/>
              </w:rPr>
            </w:pPr>
            <w:r w:rsidRPr="00CF1DCF">
              <w:rPr>
                <w:b/>
                <w:bCs/>
              </w:rPr>
              <w:t>Название этапа.</w:t>
            </w:r>
          </w:p>
          <w:p w:rsidR="007D3E17" w:rsidRPr="00CF1DCF" w:rsidRDefault="007D3E17" w:rsidP="009F28F4">
            <w:pPr>
              <w:jc w:val="center"/>
            </w:pPr>
            <w:r w:rsidRPr="00CF1DCF">
              <w:rPr>
                <w:b/>
                <w:bCs/>
              </w:rPr>
              <w:t>Задачи этапа.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rPr>
                <w:b/>
                <w:bCs/>
              </w:rPr>
              <w:t xml:space="preserve">Деятельность учителя 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rPr>
                <w:b/>
                <w:bCs/>
              </w:rPr>
              <w:t>Деятельность ученика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rPr>
                <w:b/>
                <w:bCs/>
              </w:rPr>
              <w:t>Оценивание/формы контроля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rPr>
                <w:b/>
                <w:bCs/>
              </w:rPr>
              <w:t xml:space="preserve"> Результат </w:t>
            </w:r>
          </w:p>
        </w:tc>
      </w:tr>
      <w:tr w:rsidR="007D3E17" w:rsidRPr="00CF1DCF" w:rsidTr="009F28F4">
        <w:trPr>
          <w:trHeight w:val="5289"/>
        </w:trPr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lastRenderedPageBreak/>
              <w:t>1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 xml:space="preserve"> Самоопределение к </w:t>
            </w:r>
            <w:r w:rsidRPr="00CF1DCF">
              <w:t xml:space="preserve"> деятельности (организационный этап</w:t>
            </w:r>
            <w:r>
              <w:t>)</w:t>
            </w:r>
            <w:r w:rsidRPr="00CF1DCF">
              <w:t xml:space="preserve"> </w:t>
            </w:r>
            <w:r>
              <w:t>(2</w:t>
            </w:r>
            <w:r w:rsidRPr="00CF1DCF">
              <w:t xml:space="preserve"> минут</w:t>
            </w:r>
            <w:r>
              <w:t>ы</w:t>
            </w:r>
            <w:r w:rsidRPr="00CF1DCF">
              <w:t>)</w:t>
            </w:r>
          </w:p>
          <w:p w:rsidR="007D3E17" w:rsidRPr="00CF1DCF" w:rsidRDefault="007D3E17" w:rsidP="009F28F4">
            <w:r w:rsidRPr="00CF1DCF">
              <w:t xml:space="preserve">Задачи: включаются  в учебную деятельность на личностно значимом уровне.  </w:t>
            </w:r>
          </w:p>
          <w:p w:rsidR="007D3E17" w:rsidRPr="00CF1DCF" w:rsidRDefault="007D3E17" w:rsidP="009F28F4">
            <w:pPr>
              <w:jc w:val="center"/>
            </w:pP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 xml:space="preserve">- Прочитайте высказывание  </w:t>
            </w:r>
          </w:p>
          <w:p w:rsidR="007D3E17" w:rsidRPr="00CF1DCF" w:rsidRDefault="007D3E17" w:rsidP="009F28F4">
            <w:r w:rsidRPr="00CF1DCF">
              <w:t xml:space="preserve"> (на слайде 2):</w:t>
            </w:r>
          </w:p>
          <w:p w:rsidR="007D3E17" w:rsidRPr="00CF1DCF" w:rsidRDefault="007D3E17" w:rsidP="009F28F4"/>
          <w:p w:rsidR="007D3E17" w:rsidRPr="00CF1DCF" w:rsidRDefault="007D3E17" w:rsidP="009F28F4"/>
          <w:p w:rsidR="007D3E17" w:rsidRPr="00CF1DCF" w:rsidRDefault="007D3E17" w:rsidP="009F28F4">
            <w:r w:rsidRPr="00CF1DCF">
              <w:t>- Как понимаете это высказывание?</w:t>
            </w:r>
          </w:p>
          <w:p w:rsidR="007D3E17" w:rsidRPr="00CF1DCF" w:rsidRDefault="007D3E17" w:rsidP="009F28F4">
            <w:r w:rsidRPr="00CF1DCF">
              <w:t>-Что пригодится для успешной работы?</w:t>
            </w:r>
          </w:p>
          <w:p w:rsidR="007D3E17" w:rsidRPr="00CF1DCF" w:rsidRDefault="007D3E17" w:rsidP="009F28F4">
            <w:r w:rsidRPr="00CF1DCF">
              <w:t>- Прочитайте высказывание (на слайде 3)</w:t>
            </w:r>
          </w:p>
          <w:p w:rsidR="007D3E17" w:rsidRPr="00576A9C" w:rsidRDefault="007D3E17" w:rsidP="009F28F4">
            <w:r w:rsidRPr="00CF1DCF">
              <w:t>- Пожелаем друг другу удачи!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4D70CF" w:rsidRDefault="007D3E17" w:rsidP="009F28F4">
            <w:pPr>
              <w:rPr>
                <w:b/>
              </w:rPr>
            </w:pPr>
            <w:r w:rsidRPr="00CF1DCF">
              <w:rPr>
                <w:b/>
                <w:bCs/>
              </w:rPr>
              <w:t xml:space="preserve"> -</w:t>
            </w:r>
            <w:r w:rsidRPr="00CF1DCF">
              <w:t xml:space="preserve">Читают: </w:t>
            </w:r>
            <w:r w:rsidRPr="004D70CF">
              <w:rPr>
                <w:b/>
              </w:rPr>
              <w:t>(слайд 1)</w:t>
            </w:r>
          </w:p>
          <w:p w:rsidR="007D3E17" w:rsidRPr="00CF1DCF" w:rsidRDefault="007D3E17" w:rsidP="009F28F4">
            <w:r w:rsidRPr="00CF1DCF">
              <w:t>«Знания добывать - надо,</w:t>
            </w:r>
          </w:p>
          <w:p w:rsidR="007D3E17" w:rsidRPr="00CF1DCF" w:rsidRDefault="007D3E17" w:rsidP="009F28F4">
            <w:r w:rsidRPr="00CF1DCF">
              <w:t>Всё знать – хочу,</w:t>
            </w:r>
          </w:p>
          <w:p w:rsidR="007D3E17" w:rsidRPr="00CF1DCF" w:rsidRDefault="007D3E17" w:rsidP="009F28F4">
            <w:r w:rsidRPr="00CF1DCF">
              <w:t>Всё умею, всё могу!»</w:t>
            </w:r>
          </w:p>
          <w:p w:rsidR="007D3E17" w:rsidRPr="00CF1DCF" w:rsidRDefault="007D3E17" w:rsidP="009F28F4">
            <w:r w:rsidRPr="00CF1DCF">
              <w:t>-Надо всему учиться!</w:t>
            </w:r>
          </w:p>
          <w:p w:rsidR="007D3E17" w:rsidRPr="00CF1DCF" w:rsidRDefault="007D3E17" w:rsidP="009F28F4">
            <w:r w:rsidRPr="00CF1DCF">
              <w:t>-Нам пригодиться удача и успех.</w:t>
            </w:r>
          </w:p>
          <w:p w:rsidR="007D3E17" w:rsidRDefault="007D3E17" w:rsidP="009F28F4"/>
          <w:p w:rsidR="007D3E17" w:rsidRPr="00CF1DCF" w:rsidRDefault="007D3E17" w:rsidP="009F28F4">
            <w:r w:rsidRPr="00CF1DCF">
              <w:t>Читают:</w:t>
            </w:r>
            <w:r>
              <w:t xml:space="preserve"> </w:t>
            </w:r>
            <w:r w:rsidRPr="00CF1DCF">
              <w:t xml:space="preserve">«С малой удачи начинается большой успех»   </w:t>
            </w:r>
          </w:p>
          <w:p w:rsidR="007D3E17" w:rsidRPr="00CF1DCF" w:rsidRDefault="007D3E17" w:rsidP="009F28F4">
            <w:pPr>
              <w:rPr>
                <w:b/>
                <w:bCs/>
              </w:rPr>
            </w:pPr>
            <w:r w:rsidRPr="00CF1DCF">
              <w:t>- Желаем удачи, улыбаемся друг другу</w:t>
            </w:r>
            <w:r>
              <w:t>.</w:t>
            </w:r>
            <w:r w:rsidRPr="00CF1DCF">
              <w:rPr>
                <w:b/>
                <w:bCs/>
              </w:rPr>
              <w:t xml:space="preserve">       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Обобщать полученную информацию, проводить аналогии и делать выводы.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 w:rsidRPr="00CF1DCF">
              <w:t>Учащиеся готовы к изучению нового материала</w:t>
            </w:r>
          </w:p>
          <w:p w:rsidR="007D3E17" w:rsidRDefault="007D3E17" w:rsidP="009F28F4"/>
          <w:p w:rsidR="007D3E17" w:rsidRPr="00CF1DCF" w:rsidRDefault="007D3E17" w:rsidP="009F28F4"/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t>2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 w:rsidRPr="00CF1DCF">
              <w:t>Акт</w:t>
            </w:r>
            <w:r>
              <w:t>уализация знаний</w:t>
            </w:r>
            <w:r w:rsidRPr="00CF1DCF">
              <w:t xml:space="preserve"> (5 минут)</w:t>
            </w:r>
          </w:p>
          <w:p w:rsidR="007D3E17" w:rsidRPr="00CF1DCF" w:rsidRDefault="007D3E17" w:rsidP="009F28F4">
            <w:r w:rsidRPr="00CF1DCF">
              <w:t>Задачи:  повторить</w:t>
            </w:r>
            <w:r>
              <w:t xml:space="preserve"> парные согласные буквы, написание букв </w:t>
            </w:r>
            <w:proofErr w:type="gramStart"/>
            <w:r>
              <w:t>в</w:t>
            </w:r>
            <w:proofErr w:type="gramEnd"/>
            <w:r>
              <w:t xml:space="preserve">, о, л, с. 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 w:rsidRPr="009C232E">
              <w:t xml:space="preserve">     </w:t>
            </w:r>
            <w:r>
              <w:rPr>
                <w:b/>
              </w:rPr>
              <w:t>Каллиграфическое упражнение</w:t>
            </w:r>
            <w:r w:rsidRPr="00CF1DCF">
              <w:t xml:space="preserve"> </w:t>
            </w:r>
            <w:r w:rsidRPr="00576A9C">
              <w:rPr>
                <w:b/>
              </w:rPr>
              <w:t>с грамматическим заданием</w:t>
            </w:r>
            <w:r>
              <w:t>.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>- Какие парные согласные буквы вы знаете?</w:t>
            </w:r>
            <w:r w:rsidRPr="00CF1DCF">
              <w:t xml:space="preserve"> 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 xml:space="preserve">- Назовите парную согласную букву, соответствующую букве   </w:t>
            </w:r>
            <w:r w:rsidRPr="00576A9C">
              <w:rPr>
                <w:b/>
              </w:rPr>
              <w:t>Ф</w:t>
            </w:r>
            <w:r>
              <w:t xml:space="preserve"> и запишите её.</w:t>
            </w:r>
            <w:r w:rsidRPr="00CF1DCF">
              <w:t xml:space="preserve">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 xml:space="preserve">-Какая буква в алфавите стоит перед буквой </w:t>
            </w:r>
            <w:proofErr w:type="spellStart"/>
            <w:proofErr w:type="gramStart"/>
            <w:r w:rsidRPr="00E119FF">
              <w:rPr>
                <w:b/>
              </w:rPr>
              <w:t>п</w:t>
            </w:r>
            <w:proofErr w:type="spellEnd"/>
            <w:proofErr w:type="gramEnd"/>
            <w:r>
              <w:t xml:space="preserve"> ?</w:t>
            </w:r>
            <w:r w:rsidRPr="00CF1DCF">
              <w:t xml:space="preserve">  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 xml:space="preserve">- Назовите букву, которая обозначает звуки </w:t>
            </w:r>
            <w:proofErr w:type="gramStart"/>
            <w:r w:rsidRPr="00E119FF">
              <w:rPr>
                <w:b/>
              </w:rPr>
              <w:t>л</w:t>
            </w:r>
            <w:proofErr w:type="gramEnd"/>
            <w:r w:rsidRPr="00E119FF">
              <w:rPr>
                <w:b/>
              </w:rPr>
              <w:t>, ль.</w:t>
            </w:r>
            <w:r w:rsidRPr="00CF1DCF">
              <w:t xml:space="preserve"> 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>- Какие звуки чаще всего звучат в скороговорке?</w:t>
            </w:r>
            <w:r w:rsidRPr="00CF1DCF">
              <w:t xml:space="preserve">  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 xml:space="preserve">А теперь попробуйте собрать все эти </w:t>
            </w:r>
            <w:r>
              <w:lastRenderedPageBreak/>
              <w:t>буквы вместе. Что получилось?</w:t>
            </w:r>
            <w:r w:rsidRPr="00CF1DCF">
              <w:t xml:space="preserve"> </w:t>
            </w:r>
          </w:p>
          <w:p w:rsidR="007D3E17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>- Вот вы и назвали имя героя, которому мы посвятим весь урок.</w:t>
            </w:r>
          </w:p>
          <w:p w:rsidR="007D3E17" w:rsidRPr="00CF1DCF" w:rsidRDefault="007D3E17" w:rsidP="009F28F4">
            <w:pPr>
              <w:autoSpaceDE w:val="0"/>
              <w:autoSpaceDN w:val="0"/>
              <w:adjustRightInd w:val="0"/>
              <w:jc w:val="both"/>
            </w:pPr>
            <w:r>
              <w:t>- С какими словами мы уже знакомы?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2C0FBB" w:rsidRDefault="007D3E17" w:rsidP="009F28F4">
            <w:pPr>
              <w:rPr>
                <w:bCs/>
                <w:color w:val="000000" w:themeColor="text1"/>
              </w:rPr>
            </w:pPr>
            <w:r w:rsidRPr="002C0FBB">
              <w:rPr>
                <w:bCs/>
                <w:color w:val="000000" w:themeColor="text1"/>
              </w:rPr>
              <w:lastRenderedPageBreak/>
              <w:t xml:space="preserve">Б   В   Г   Д   </w:t>
            </w:r>
            <w:proofErr w:type="gramStart"/>
            <w:r w:rsidRPr="002C0FBB">
              <w:rPr>
                <w:bCs/>
                <w:color w:val="000000" w:themeColor="text1"/>
              </w:rPr>
              <w:t>З</w:t>
            </w:r>
            <w:proofErr w:type="gramEnd"/>
            <w:r w:rsidRPr="002C0FBB">
              <w:rPr>
                <w:bCs/>
                <w:color w:val="000000" w:themeColor="text1"/>
              </w:rPr>
              <w:t xml:space="preserve">   Ж</w:t>
            </w:r>
          </w:p>
          <w:p w:rsidR="007D3E17" w:rsidRPr="002C0FBB" w:rsidRDefault="007D3E17" w:rsidP="009F28F4">
            <w:pPr>
              <w:pStyle w:val="a7"/>
              <w:shd w:val="clear" w:color="auto" w:fill="FFFFFF"/>
              <w:spacing w:before="0" w:after="0" w:line="263" w:lineRule="atLeast"/>
              <w:rPr>
                <w:bCs/>
                <w:color w:val="000000" w:themeColor="text1"/>
              </w:rPr>
            </w:pPr>
            <w:proofErr w:type="gramStart"/>
            <w:r w:rsidRPr="002C0FBB">
              <w:rPr>
                <w:bCs/>
                <w:color w:val="000000" w:themeColor="text1"/>
              </w:rPr>
              <w:t>П</w:t>
            </w:r>
            <w:proofErr w:type="gramEnd"/>
            <w:r w:rsidRPr="002C0FBB">
              <w:rPr>
                <w:bCs/>
                <w:color w:val="000000" w:themeColor="text1"/>
              </w:rPr>
              <w:t xml:space="preserve">  Ф   К   Т  С </w:t>
            </w:r>
            <w:r>
              <w:rPr>
                <w:bCs/>
                <w:color w:val="000000" w:themeColor="text1"/>
              </w:rPr>
              <w:t xml:space="preserve">  Ш</w:t>
            </w:r>
          </w:p>
          <w:p w:rsidR="007D3E17" w:rsidRPr="00220803" w:rsidRDefault="007D3E17" w:rsidP="009F28F4">
            <w:pPr>
              <w:rPr>
                <w:b/>
                <w:bCs/>
                <w:color w:val="000000" w:themeColor="text1"/>
              </w:rPr>
            </w:pPr>
            <w:r w:rsidRPr="00220803">
              <w:rPr>
                <w:b/>
                <w:bCs/>
                <w:color w:val="000000" w:themeColor="text1"/>
              </w:rPr>
              <w:t>На доске:</w:t>
            </w:r>
          </w:p>
          <w:p w:rsidR="007D3E17" w:rsidRPr="00220803" w:rsidRDefault="007D3E17" w:rsidP="009F28F4">
            <w:pPr>
              <w:rPr>
                <w:bCs/>
                <w:color w:val="000000" w:themeColor="text1"/>
                <w:u w:val="single"/>
              </w:rPr>
            </w:pPr>
            <w:r w:rsidRPr="00220803">
              <w:rPr>
                <w:bCs/>
                <w:color w:val="000000" w:themeColor="text1"/>
                <w:u w:val="single"/>
              </w:rPr>
              <w:t>В, в</w:t>
            </w:r>
          </w:p>
          <w:p w:rsidR="007D3E17" w:rsidRDefault="007D3E17" w:rsidP="009F28F4">
            <w:pPr>
              <w:rPr>
                <w:u w:val="single"/>
              </w:rPr>
            </w:pPr>
            <w:r>
              <w:rPr>
                <w:u w:val="single"/>
              </w:rPr>
              <w:t>О, о</w:t>
            </w:r>
          </w:p>
          <w:p w:rsidR="007D3E17" w:rsidRDefault="007D3E17" w:rsidP="009F28F4">
            <w:pPr>
              <w:rPr>
                <w:u w:val="single"/>
              </w:rPr>
            </w:pPr>
            <w:r>
              <w:rPr>
                <w:u w:val="single"/>
              </w:rPr>
              <w:t>Л, л</w:t>
            </w:r>
          </w:p>
          <w:p w:rsidR="007D3E17" w:rsidRDefault="007D3E17" w:rsidP="009F28F4">
            <w:pPr>
              <w:rPr>
                <w:u w:val="single"/>
              </w:rPr>
            </w:pPr>
            <w:r>
              <w:rPr>
                <w:u w:val="single"/>
              </w:rPr>
              <w:t>С, с</w:t>
            </w:r>
          </w:p>
          <w:p w:rsidR="007D3E17" w:rsidRDefault="007D3E17" w:rsidP="009F28F4">
            <w:pPr>
              <w:rPr>
                <w:u w:val="single"/>
              </w:rPr>
            </w:pPr>
            <w:r>
              <w:rPr>
                <w:u w:val="single"/>
              </w:rPr>
              <w:t xml:space="preserve">СЛОВО </w:t>
            </w:r>
            <w:r w:rsidRPr="004D70CF">
              <w:rPr>
                <w:b/>
              </w:rPr>
              <w:t>(слайд 2)</w:t>
            </w:r>
          </w:p>
          <w:p w:rsidR="007D3E17" w:rsidRPr="002C0FBB" w:rsidRDefault="007D3E17" w:rsidP="009F28F4">
            <w:pPr>
              <w:rPr>
                <w:u w:val="single"/>
              </w:rPr>
            </w:pPr>
            <w:r w:rsidRPr="00220803">
              <w:t>Мы знакомы со словами-названиями.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rPr>
                <w:b/>
                <w:bCs/>
              </w:rPr>
            </w:pPr>
            <w:r w:rsidRPr="00CF1DCF">
              <w:t>Предс</w:t>
            </w:r>
            <w:r>
              <w:t xml:space="preserve">тавляют  знания парных согласных букв, умения каллиграфически правильно писать буквы </w:t>
            </w:r>
            <w:proofErr w:type="gramStart"/>
            <w:r>
              <w:t>в</w:t>
            </w:r>
            <w:proofErr w:type="gramEnd"/>
            <w:r>
              <w:t>, о, л, с.</w:t>
            </w:r>
          </w:p>
          <w:p w:rsidR="007D3E17" w:rsidRPr="00CF1DCF" w:rsidRDefault="007D3E17" w:rsidP="009F28F4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 xml:space="preserve">Представили сформированные знания парных согласных букв, умения писать </w:t>
            </w:r>
            <w:proofErr w:type="gramStart"/>
            <w:r>
              <w:t>в</w:t>
            </w:r>
            <w:proofErr w:type="gramEnd"/>
            <w:r>
              <w:t>, о, л, с.</w:t>
            </w:r>
            <w:r w:rsidRPr="00CF1DCF">
              <w:t xml:space="preserve"> </w:t>
            </w:r>
          </w:p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lastRenderedPageBreak/>
              <w:t>3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 xml:space="preserve">Постановка учебной задачи </w:t>
            </w:r>
          </w:p>
          <w:p w:rsidR="007D3E17" w:rsidRDefault="007D3E17" w:rsidP="009F28F4">
            <w:r>
              <w:t>Цель: выявить</w:t>
            </w:r>
            <w:r w:rsidRPr="00CF1DCF">
              <w:t xml:space="preserve"> места и причины затруднения </w:t>
            </w:r>
            <w:r>
              <w:t>(4 минуты).</w:t>
            </w:r>
          </w:p>
          <w:p w:rsidR="007D3E17" w:rsidRDefault="007D3E17" w:rsidP="009F28F4">
            <w:r w:rsidRPr="00CF1DCF">
              <w:t>Задач</w:t>
            </w:r>
            <w:r>
              <w:t>и: определить тему и цели урока.</w:t>
            </w:r>
          </w:p>
          <w:p w:rsidR="007D3E17" w:rsidRDefault="007D3E17" w:rsidP="009F28F4"/>
          <w:p w:rsidR="007D3E17" w:rsidRDefault="007D3E17" w:rsidP="009F28F4"/>
          <w:p w:rsidR="007D3E17" w:rsidRPr="00CF1DCF" w:rsidRDefault="007D3E17" w:rsidP="009F28F4"/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sz w:val="28"/>
                <w:szCs w:val="28"/>
              </w:rPr>
            </w:pPr>
            <w:r w:rsidRPr="008A2233">
              <w:rPr>
                <w:b/>
              </w:rPr>
              <w:t>(Слайд 3)</w:t>
            </w:r>
            <w:r>
              <w:t xml:space="preserve"> Введение в новый раздел.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sz w:val="28"/>
                <w:szCs w:val="28"/>
              </w:rPr>
            </w:pPr>
            <w:r w:rsidRPr="002C0FBB">
              <w:rPr>
                <w:rFonts w:eastAsia="SchoolBookC"/>
              </w:rPr>
              <w:t xml:space="preserve">-Рассмотрите центральный кадр диафильма перед </w:t>
            </w:r>
            <w:r w:rsidRPr="002C0FBB">
              <w:rPr>
                <w:rFonts w:eastAsia="SchoolBookC"/>
                <w:u w:val="single"/>
              </w:rPr>
              <w:t>упр. 62</w:t>
            </w:r>
            <w:r w:rsidRPr="002C0FBB">
              <w:rPr>
                <w:rFonts w:eastAsia="SchoolBookC"/>
              </w:rPr>
              <w:t>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2C0FBB">
              <w:rPr>
                <w:rFonts w:eastAsia="SchoolBookC"/>
              </w:rPr>
              <w:t>-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2C0FBB">
              <w:rPr>
                <w:rFonts w:eastAsia="SchoolBookC"/>
              </w:rPr>
              <w:t>Что удивило мальчиков?</w:t>
            </w:r>
            <w:r>
              <w:rPr>
                <w:rFonts w:eastAsia="SchoolBookC"/>
                <w:sz w:val="28"/>
                <w:szCs w:val="28"/>
              </w:rPr>
              <w:t xml:space="preserve">  </w:t>
            </w:r>
            <w:r w:rsidRPr="002C0FBB">
              <w:rPr>
                <w:rFonts w:eastAsia="SchoolBookC"/>
              </w:rPr>
              <w:t>-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</w:rPr>
              <w:t>-</w:t>
            </w:r>
            <w:r w:rsidRPr="002C0FBB">
              <w:rPr>
                <w:rFonts w:eastAsia="SchoolBookC"/>
              </w:rPr>
              <w:t>Расскажите, какой он?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i/>
              </w:rPr>
            </w:pPr>
            <w:r w:rsidRPr="006678B1">
              <w:rPr>
                <w:rFonts w:eastAsia="SchoolBookC"/>
                <w:i/>
              </w:rPr>
              <w:t xml:space="preserve">На </w:t>
            </w:r>
            <w:r w:rsidRPr="008A2233">
              <w:rPr>
                <w:rFonts w:eastAsia="SchoolBookC"/>
                <w:b/>
                <w:i/>
              </w:rPr>
              <w:t>слайде 4</w:t>
            </w:r>
            <w:r w:rsidRPr="006678B1">
              <w:rPr>
                <w:rFonts w:eastAsia="SchoolBookC"/>
                <w:i/>
              </w:rPr>
              <w:t xml:space="preserve"> запись: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color w:val="000080"/>
              </w:rPr>
            </w:pPr>
            <w:r w:rsidRPr="006678B1">
              <w:rPr>
                <w:rFonts w:eastAsia="SchoolBookC"/>
                <w:color w:val="000080"/>
              </w:rPr>
              <w:t>(</w:t>
            </w:r>
            <w:r w:rsidRPr="006678B1">
              <w:rPr>
                <w:rFonts w:eastAsia="SchoolBookC"/>
                <w:b/>
                <w:i/>
                <w:color w:val="000080"/>
              </w:rPr>
              <w:t>Что?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 xml:space="preserve">Платок </w:t>
            </w:r>
            <w:r w:rsidRPr="006678B1">
              <w:rPr>
                <w:rFonts w:eastAsia="SchoolBookC"/>
                <w:color w:val="000080"/>
              </w:rPr>
              <w:t>(</w:t>
            </w:r>
            <w:r w:rsidRPr="006678B1">
              <w:rPr>
                <w:rFonts w:eastAsia="SchoolBookC"/>
                <w:b/>
                <w:i/>
                <w:color w:val="000080"/>
              </w:rPr>
              <w:t>какой?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новый, модный</w:t>
            </w:r>
            <w:r w:rsidRPr="006678B1">
              <w:rPr>
                <w:rFonts w:eastAsia="SchoolBookC"/>
                <w:color w:val="000080"/>
              </w:rPr>
              <w:t>... (</w:t>
            </w:r>
            <w:r w:rsidRPr="006678B1">
              <w:rPr>
                <w:rFonts w:eastAsia="SchoolBookC"/>
                <w:b/>
                <w:i/>
                <w:color w:val="000080"/>
              </w:rPr>
              <w:t>Что?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 xml:space="preserve">Очки </w:t>
            </w:r>
            <w:r w:rsidRPr="006678B1">
              <w:rPr>
                <w:rFonts w:eastAsia="SchoolBookC"/>
                <w:color w:val="000080"/>
              </w:rPr>
              <w:t>(</w:t>
            </w:r>
            <w:r w:rsidRPr="006678B1">
              <w:rPr>
                <w:rFonts w:eastAsia="SchoolBookC"/>
                <w:b/>
                <w:i/>
                <w:color w:val="000080"/>
              </w:rPr>
              <w:t>какие?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солнечные, красивые</w:t>
            </w:r>
            <w:r w:rsidRPr="006678B1">
              <w:rPr>
                <w:rFonts w:eastAsia="SchoolBookC"/>
                <w:color w:val="000080"/>
              </w:rPr>
              <w:t>... (</w:t>
            </w:r>
            <w:r w:rsidRPr="006678B1">
              <w:rPr>
                <w:rFonts w:eastAsia="SchoolBookC"/>
                <w:b/>
                <w:i/>
                <w:color w:val="000080"/>
              </w:rPr>
              <w:t>Кто?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 xml:space="preserve">Катя </w:t>
            </w:r>
            <w:r w:rsidRPr="006678B1">
              <w:rPr>
                <w:rFonts w:eastAsia="SchoolBookC"/>
                <w:color w:val="000080"/>
              </w:rPr>
              <w:t>(</w:t>
            </w:r>
            <w:r w:rsidRPr="006678B1">
              <w:rPr>
                <w:rFonts w:eastAsia="SchoolBookC"/>
                <w:b/>
                <w:i/>
                <w:color w:val="000080"/>
              </w:rPr>
              <w:t>какая?</w:t>
            </w:r>
            <w:r w:rsidRPr="006678B1">
              <w:rPr>
                <w:rFonts w:eastAsia="SchoolBookC"/>
                <w:color w:val="000080"/>
              </w:rPr>
              <w:t xml:space="preserve">)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аккуратная, красивая</w:t>
            </w:r>
            <w:r w:rsidRPr="006678B1">
              <w:rPr>
                <w:rFonts w:eastAsia="SchoolBookC"/>
                <w:color w:val="000080"/>
              </w:rPr>
              <w:t>...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– Что обозначают слова: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платок</w:t>
            </w:r>
            <w:r w:rsidRPr="006678B1">
              <w:rPr>
                <w:rFonts w:eastAsia="SchoolBookC"/>
                <w:color w:val="000080"/>
              </w:rPr>
              <w:t xml:space="preserve">,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очки</w:t>
            </w:r>
            <w:r w:rsidRPr="006678B1">
              <w:rPr>
                <w:rFonts w:eastAsia="SchoolBookC"/>
                <w:color w:val="000080"/>
              </w:rPr>
              <w:t xml:space="preserve">, </w:t>
            </w:r>
            <w:r w:rsidRPr="006678B1">
              <w:rPr>
                <w:rFonts w:eastAsia="SchoolBookC-Italic"/>
                <w:i/>
                <w:iCs/>
                <w:color w:val="000080"/>
              </w:rPr>
              <w:t>Катя</w:t>
            </w:r>
            <w:r w:rsidRPr="006678B1">
              <w:rPr>
                <w:rFonts w:eastAsia="SchoolBookC"/>
              </w:rPr>
              <w:t>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– А что показывают выделенные</w:t>
            </w:r>
            <w:r>
              <w:rPr>
                <w:rFonts w:eastAsia="SchoolBookC"/>
              </w:rPr>
              <w:t xml:space="preserve"> слова?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– Как они называются?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– Сформулируйте тему нашего сегодняшнего урока.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</w:pPr>
            <w:r>
              <w:rPr>
                <w:rFonts w:eastAsia="SchoolBookC"/>
              </w:rPr>
              <w:t xml:space="preserve">-Поставим цели урока, т. е. чему мы научимся на уроке? </w:t>
            </w:r>
          </w:p>
          <w:p w:rsidR="007D3E17" w:rsidRPr="006678B1" w:rsidRDefault="007D3E17" w:rsidP="009F28F4">
            <w:pPr>
              <w:autoSpaceDE w:val="0"/>
              <w:spacing w:line="200" w:lineRule="atLeast"/>
            </w:pPr>
            <w:r>
              <w:t>– Составим план деятельности.</w:t>
            </w:r>
          </w:p>
          <w:p w:rsidR="007D3E17" w:rsidRPr="00F53A62" w:rsidRDefault="007D3E17" w:rsidP="009F28F4">
            <w:pPr>
              <w:autoSpaceDE w:val="0"/>
              <w:spacing w:line="200" w:lineRule="atLeast"/>
              <w:rPr>
                <w:rFonts w:eastAsia="SchoolBookC"/>
                <w:b/>
                <w:color w:val="000000"/>
              </w:rPr>
            </w:pPr>
            <w:r w:rsidRPr="006678B1">
              <w:t xml:space="preserve">План </w:t>
            </w:r>
            <w:r>
              <w:t xml:space="preserve">деятельности </w:t>
            </w:r>
            <w:r w:rsidRPr="00F53A62">
              <w:rPr>
                <w:b/>
              </w:rPr>
              <w:t>(слайд 7)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color w:val="000000"/>
              </w:rPr>
            </w:pPr>
            <w:r w:rsidRPr="006678B1">
              <w:rPr>
                <w:rFonts w:eastAsia="SchoolBookC"/>
                <w:color w:val="000000"/>
              </w:rPr>
              <w:t>1. Устанавливать связь слов-названий признаков со словами-названиями предметов.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color w:val="000000"/>
              </w:rPr>
            </w:pPr>
            <w:r w:rsidRPr="006678B1">
              <w:rPr>
                <w:rFonts w:eastAsia="SchoolBookC"/>
                <w:color w:val="000000"/>
              </w:rPr>
              <w:t xml:space="preserve">2.  Ставить вопросы к словам-названиям признаков. </w:t>
            </w:r>
          </w:p>
          <w:p w:rsidR="007D3E17" w:rsidRPr="00F53A62" w:rsidRDefault="007D3E17" w:rsidP="009F28F4">
            <w:pPr>
              <w:autoSpaceDE w:val="0"/>
              <w:spacing w:line="200" w:lineRule="atLeast"/>
            </w:pPr>
            <w:r w:rsidRPr="006678B1">
              <w:t xml:space="preserve">– Что мы сейчас делали? 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/>
          <w:p w:rsidR="007D3E17" w:rsidRPr="002C0FBB" w:rsidRDefault="007D3E17" w:rsidP="009F28F4">
            <w:pPr>
              <w:autoSpaceDE w:val="0"/>
              <w:spacing w:line="200" w:lineRule="atLeast"/>
              <w:jc w:val="both"/>
            </w:pPr>
            <w:r w:rsidRPr="002C0FBB">
              <w:rPr>
                <w:rFonts w:eastAsia="SchoolBookC"/>
              </w:rPr>
              <w:t>-</w:t>
            </w:r>
            <w:r>
              <w:rPr>
                <w:rFonts w:eastAsia="SchoolBookC"/>
              </w:rPr>
              <w:t>Новый платок у Кати.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>
              <w:t>-</w:t>
            </w:r>
            <w:r w:rsidRPr="006678B1">
              <w:rPr>
                <w:rFonts w:eastAsia="SchoolBookC"/>
              </w:rPr>
              <w:t>Фиолетовый, лёгкий, красивый, новый,</w:t>
            </w:r>
            <w:r>
              <w:rPr>
                <w:rFonts w:eastAsia="SchoolBookC"/>
              </w:rPr>
              <w:t xml:space="preserve"> </w:t>
            </w:r>
            <w:r w:rsidRPr="006678B1">
              <w:rPr>
                <w:rFonts w:eastAsia="SchoolBookC"/>
              </w:rPr>
              <w:t>модный</w:t>
            </w:r>
          </w:p>
          <w:p w:rsidR="007D3E17" w:rsidRDefault="007D3E17" w:rsidP="009F28F4"/>
          <w:p w:rsidR="007D3E17" w:rsidRDefault="007D3E17" w:rsidP="009F28F4"/>
          <w:p w:rsidR="007D3E17" w:rsidRDefault="007D3E17" w:rsidP="009F28F4"/>
          <w:p w:rsidR="007D3E17" w:rsidRDefault="007D3E17" w:rsidP="009F28F4">
            <w:r>
              <w:t>-Эти слова обозначают предмет.</w:t>
            </w:r>
          </w:p>
          <w:p w:rsidR="007D3E17" w:rsidRDefault="007D3E17" w:rsidP="009F28F4">
            <w:pPr>
              <w:rPr>
                <w:b/>
              </w:rPr>
            </w:pPr>
            <w:r>
              <w:t xml:space="preserve">-Эти слова показывают признаки предметов. </w:t>
            </w:r>
            <w:proofErr w:type="gramStart"/>
            <w:r>
              <w:rPr>
                <w:rFonts w:eastAsia="SchoolBookC"/>
              </w:rPr>
              <w:t>-С</w:t>
            </w:r>
            <w:proofErr w:type="gramEnd"/>
            <w:r>
              <w:rPr>
                <w:rFonts w:eastAsia="SchoolBookC"/>
              </w:rPr>
              <w:t xml:space="preserve">лова-названия признаков предметов.. </w:t>
            </w:r>
            <w:r w:rsidRPr="009907A9">
              <w:rPr>
                <w:b/>
              </w:rPr>
              <w:t>Слова, которые отвечают на вопросы  какой? Какая? Какое?</w:t>
            </w:r>
            <w:r>
              <w:t xml:space="preserve"> </w:t>
            </w:r>
            <w:proofErr w:type="gramStart"/>
            <w:r w:rsidRPr="009907A9">
              <w:rPr>
                <w:b/>
              </w:rPr>
              <w:t>Какие</w:t>
            </w:r>
            <w:proofErr w:type="gramEnd"/>
            <w:r w:rsidRPr="009907A9">
              <w:rPr>
                <w:b/>
              </w:rPr>
              <w:t>?</w:t>
            </w:r>
            <w:r>
              <w:rPr>
                <w:b/>
              </w:rPr>
              <w:t xml:space="preserve"> (слайд 5)       </w:t>
            </w:r>
          </w:p>
          <w:p w:rsidR="007D3E17" w:rsidRPr="00FB122F" w:rsidRDefault="007D3E17" w:rsidP="009F28F4">
            <w:r>
              <w:rPr>
                <w:b/>
              </w:rPr>
              <w:t xml:space="preserve">- </w:t>
            </w:r>
            <w:r>
              <w:t xml:space="preserve">Мы научимся </w:t>
            </w:r>
            <w:r w:rsidRPr="00471F5C">
              <w:rPr>
                <w:rFonts w:eastAsia="SchoolBookC"/>
              </w:rPr>
              <w:t>ставить вопросы к словам, которые называют признаки предметов</w:t>
            </w:r>
            <w:proofErr w:type="gramStart"/>
            <w:r w:rsidRPr="00471F5C">
              <w:rPr>
                <w:rFonts w:eastAsia="SchoolBookC"/>
              </w:rPr>
              <w:t>.</w:t>
            </w:r>
            <w:proofErr w:type="gramEnd"/>
            <w:r>
              <w:rPr>
                <w:rFonts w:eastAsia="SchoolBookC"/>
              </w:rPr>
              <w:t xml:space="preserve"> </w:t>
            </w:r>
            <w:r w:rsidRPr="00FB122F">
              <w:rPr>
                <w:rFonts w:eastAsia="SchoolBookC"/>
                <w:b/>
              </w:rPr>
              <w:t>(</w:t>
            </w:r>
            <w:proofErr w:type="gramStart"/>
            <w:r w:rsidRPr="00FB122F">
              <w:rPr>
                <w:rFonts w:eastAsia="SchoolBookC"/>
                <w:b/>
              </w:rPr>
              <w:t>с</w:t>
            </w:r>
            <w:proofErr w:type="gramEnd"/>
            <w:r w:rsidRPr="00FB122F">
              <w:rPr>
                <w:rFonts w:eastAsia="SchoolBookC"/>
                <w:b/>
              </w:rPr>
              <w:t>лайд 6)</w:t>
            </w:r>
          </w:p>
          <w:p w:rsidR="007D3E17" w:rsidRPr="00F53A62" w:rsidRDefault="007D3E17" w:rsidP="009F28F4">
            <w:pPr>
              <w:autoSpaceDE w:val="0"/>
              <w:spacing w:line="200" w:lineRule="atLeast"/>
              <w:rPr>
                <w:rFonts w:eastAsia="SchoolBookC"/>
              </w:rPr>
            </w:pPr>
            <w:r>
              <w:t>-Планировали свою деятельность.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1. Пон</w:t>
            </w:r>
            <w:r>
              <w:t>имать и принимать задачи урока.</w:t>
            </w:r>
            <w:r w:rsidRPr="00CF1DCF">
              <w:t xml:space="preserve"> </w:t>
            </w:r>
          </w:p>
          <w:p w:rsidR="007D3E17" w:rsidRPr="00CF1DCF" w:rsidRDefault="007D3E17" w:rsidP="009F28F4">
            <w:r>
              <w:t>2.</w:t>
            </w:r>
            <w:r w:rsidRPr="00CF1DCF">
              <w:t xml:space="preserve"> Анализировать и делать выводы</w:t>
            </w:r>
            <w:r>
              <w:t>.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>1</w:t>
            </w:r>
            <w:r w:rsidRPr="00CF1DCF">
              <w:t xml:space="preserve">. </w:t>
            </w:r>
            <w:proofErr w:type="spellStart"/>
            <w:r w:rsidRPr="00CF1DCF">
              <w:t>Ф</w:t>
            </w:r>
            <w:r>
              <w:t>ормулиров</w:t>
            </w:r>
            <w:proofErr w:type="spellEnd"/>
            <w:r>
              <w:t>. основной вопрос, тему</w:t>
            </w:r>
            <w:r w:rsidRPr="00CF1DCF">
              <w:t xml:space="preserve"> и цели урока. </w:t>
            </w:r>
          </w:p>
          <w:p w:rsidR="007D3E17" w:rsidRPr="00CF1DCF" w:rsidRDefault="007D3E17" w:rsidP="009F28F4"/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>«О</w:t>
            </w:r>
            <w:r w:rsidRPr="00CF1DCF">
              <w:t>ткрытие нового знания</w:t>
            </w:r>
            <w:r>
              <w:t xml:space="preserve">» </w:t>
            </w:r>
          </w:p>
          <w:p w:rsidR="007D3E17" w:rsidRDefault="007D3E17" w:rsidP="009F28F4">
            <w:r>
              <w:lastRenderedPageBreak/>
              <w:t>Цель: построение детьми нового способа действий и формирование способности к его выполнению.</w:t>
            </w:r>
          </w:p>
          <w:p w:rsidR="007D3E17" w:rsidRPr="00F53A62" w:rsidRDefault="007D3E17" w:rsidP="009F28F4">
            <w:pPr>
              <w:rPr>
                <w:b/>
                <w:bCs/>
              </w:rPr>
            </w:pPr>
            <w:r w:rsidRPr="00CF1DCF">
              <w:t>Задачи: сформулировать правило и сравнить с правилом учебника.</w:t>
            </w:r>
            <w:r>
              <w:rPr>
                <w:b/>
                <w:bCs/>
              </w:rPr>
              <w:t xml:space="preserve"> (</w:t>
            </w:r>
            <w:r>
              <w:t>12</w:t>
            </w:r>
            <w:r w:rsidRPr="00CF1DCF">
              <w:t xml:space="preserve"> минут</w:t>
            </w:r>
            <w:r>
              <w:t>)</w:t>
            </w:r>
            <w:r w:rsidRPr="00CF1DCF">
              <w:t xml:space="preserve"> </w:t>
            </w:r>
          </w:p>
          <w:p w:rsidR="007D3E17" w:rsidRPr="00CF1DCF" w:rsidRDefault="007D3E17" w:rsidP="009F28F4"/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E14998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  <w:r w:rsidRPr="00E14998">
              <w:rPr>
                <w:rFonts w:eastAsia="SchoolBookC"/>
                <w:b/>
              </w:rPr>
              <w:lastRenderedPageBreak/>
              <w:t>Проблемная ситуация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Вова Колесников не дописал </w:t>
            </w:r>
            <w:r w:rsidRPr="006678B1">
              <w:rPr>
                <w:rFonts w:eastAsia="SchoolBookC"/>
              </w:rPr>
              <w:lastRenderedPageBreak/>
              <w:t>предложение. Помогите ему закончить.</w:t>
            </w:r>
            <w:r>
              <w:rPr>
                <w:rFonts w:eastAsia="SchoolBookC"/>
              </w:rPr>
              <w:t xml:space="preserve"> 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- Какие варианты слова </w:t>
            </w:r>
            <w:proofErr w:type="gramStart"/>
            <w:r w:rsidRPr="006678B1">
              <w:rPr>
                <w:rFonts w:eastAsia="SchoolBookC"/>
              </w:rPr>
              <w:t>новый</w:t>
            </w:r>
            <w:proofErr w:type="gramEnd"/>
            <w:r w:rsidRPr="006678B1">
              <w:rPr>
                <w:rFonts w:eastAsia="SchoolBookC"/>
              </w:rPr>
              <w:t xml:space="preserve"> у вас получились?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- Почему получились разные варианты?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- От какого слова вы ставили вопрос к слову новый?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- Какой именно вопрос?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- Что называет слово </w:t>
            </w:r>
            <w:proofErr w:type="gramStart"/>
            <w:r w:rsidRPr="006678B1">
              <w:rPr>
                <w:rFonts w:eastAsia="SchoolBookC"/>
              </w:rPr>
              <w:t>новый</w:t>
            </w:r>
            <w:proofErr w:type="gramEnd"/>
            <w:r w:rsidRPr="006678B1">
              <w:rPr>
                <w:rFonts w:eastAsia="SchoolBookC"/>
              </w:rPr>
              <w:t>?</w:t>
            </w:r>
          </w:p>
          <w:p w:rsidR="007D3E17" w:rsidRPr="00E14998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  <w:r w:rsidRPr="00E14998">
              <w:rPr>
                <w:rFonts w:eastAsia="SchoolBookC"/>
                <w:b/>
              </w:rPr>
              <w:t>Чтение и осмысление основного вопроса урока</w:t>
            </w:r>
            <w:r>
              <w:rPr>
                <w:rFonts w:eastAsia="SchoolBookC"/>
                <w:b/>
              </w:rPr>
              <w:t>.</w:t>
            </w:r>
            <w:r w:rsidRPr="006678B1">
              <w:rPr>
                <w:rFonts w:eastAsia="SchoolBookC"/>
                <w:i/>
              </w:rPr>
              <w:t xml:space="preserve">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</w:p>
          <w:p w:rsidR="007D3E17" w:rsidRPr="00E14998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  <w:r w:rsidRPr="00E14998">
              <w:rPr>
                <w:rFonts w:eastAsia="SchoolBookC"/>
                <w:b/>
              </w:rPr>
              <w:t>Открытие новых знаний.</w:t>
            </w:r>
          </w:p>
          <w:p w:rsidR="007D3E17" w:rsidRPr="005B3103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  <w:b/>
              </w:rPr>
            </w:pPr>
            <w:r w:rsidRPr="006678B1">
              <w:rPr>
                <w:rFonts w:eastAsia="SchoolBookC"/>
                <w:i/>
                <w:u w:val="single"/>
              </w:rPr>
              <w:t>Упр. 62</w:t>
            </w:r>
            <w:r>
              <w:rPr>
                <w:rFonts w:eastAsia="SchoolBookC"/>
                <w:i/>
              </w:rPr>
              <w:t xml:space="preserve"> 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– Какие слова выделены? Что они называют?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– С какими словами они связаны</w:t>
            </w:r>
            <w:r>
              <w:rPr>
                <w:rFonts w:eastAsia="SchoolBookC"/>
              </w:rPr>
              <w:t>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>– На какие вопросы отвечают?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 w:rsidRPr="006678B1">
              <w:rPr>
                <w:rFonts w:eastAsia="SchoolBookC"/>
              </w:rPr>
              <w:t xml:space="preserve">– Прочитайте стихотворение без выделенных </w:t>
            </w:r>
            <w:r>
              <w:rPr>
                <w:rFonts w:eastAsia="SchoolBookC"/>
              </w:rPr>
              <w:t>слов. Какие слова тебе помогли представить эту картину</w:t>
            </w:r>
            <w:r w:rsidRPr="006678B1">
              <w:rPr>
                <w:rFonts w:eastAsia="SchoolBookC"/>
              </w:rPr>
              <w:t>? Почему?</w:t>
            </w:r>
            <w:r>
              <w:rPr>
                <w:rFonts w:eastAsia="SchoolBookC"/>
              </w:rPr>
              <w:t xml:space="preserve"> На какие вопросы отвечают выделенные слова?</w:t>
            </w:r>
            <w:r w:rsidRPr="005B3103">
              <w:rPr>
                <w:rFonts w:eastAsia="SchoolBookC"/>
                <w:b/>
              </w:rPr>
              <w:t xml:space="preserve"> (слайд 10)</w:t>
            </w: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i/>
              </w:rPr>
            </w:pPr>
          </w:p>
          <w:p w:rsidR="007D3E17" w:rsidRDefault="007D3E17" w:rsidP="009F28F4">
            <w:pPr>
              <w:autoSpaceDE w:val="0"/>
              <w:spacing w:line="200" w:lineRule="atLeast"/>
              <w:jc w:val="both"/>
              <w:rPr>
                <w:i/>
              </w:rPr>
            </w:pPr>
          </w:p>
          <w:p w:rsidR="007D3E17" w:rsidRDefault="007D3E17" w:rsidP="009F28F4">
            <w:pPr>
              <w:autoSpaceDE w:val="0"/>
              <w:spacing w:line="200" w:lineRule="atLeast"/>
              <w:jc w:val="both"/>
            </w:pPr>
            <w:r>
              <w:t>- С</w:t>
            </w:r>
            <w:r w:rsidRPr="00E175FD">
              <w:t>равните свой вывод с правилом учебника</w:t>
            </w:r>
            <w:r>
              <w:t xml:space="preserve"> стр.52.</w:t>
            </w:r>
          </w:p>
          <w:p w:rsidR="007D3E17" w:rsidRPr="00E175FD" w:rsidRDefault="007D3E17" w:rsidP="009F28F4">
            <w:pPr>
              <w:autoSpaceDE w:val="0"/>
              <w:spacing w:line="200" w:lineRule="atLeast"/>
              <w:jc w:val="both"/>
              <w:rPr>
                <w:b/>
              </w:rPr>
            </w:pPr>
            <w:r w:rsidRPr="00E175FD">
              <w:rPr>
                <w:b/>
              </w:rPr>
              <w:t>- Работа в парах.</w:t>
            </w:r>
            <w:r w:rsidRPr="00E175FD">
              <w:rPr>
                <w:rFonts w:eastAsia="SchoolBookC-Bold"/>
                <w:bCs/>
                <w:iCs/>
                <w:color w:val="000080"/>
              </w:rPr>
              <w:t xml:space="preserve"> Задайте вопросы друг другу по правилу.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F53A62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>
              <w:rPr>
                <w:rFonts w:eastAsia="SchoolBookC"/>
              </w:rPr>
              <w:lastRenderedPageBreak/>
              <w:t>(</w:t>
            </w:r>
            <w:r w:rsidRPr="006678B1">
              <w:rPr>
                <w:rFonts w:eastAsia="SchoolBookC"/>
                <w:i/>
              </w:rPr>
              <w:t>получают разные варианты).</w:t>
            </w:r>
          </w:p>
          <w:p w:rsidR="007D3E17" w:rsidRDefault="007D3E17" w:rsidP="009F28F4">
            <w:pPr>
              <w:rPr>
                <w:b/>
              </w:rPr>
            </w:pPr>
            <w:r w:rsidRPr="00F53A62">
              <w:rPr>
                <w:b/>
              </w:rPr>
              <w:t>(слайд 8)</w:t>
            </w:r>
          </w:p>
          <w:p w:rsidR="007D3E17" w:rsidRDefault="007D3E17" w:rsidP="009F28F4">
            <w:pPr>
              <w:rPr>
                <w:b/>
              </w:rPr>
            </w:pPr>
          </w:p>
          <w:p w:rsidR="007D3E17" w:rsidRDefault="007D3E17" w:rsidP="009F28F4">
            <w:r w:rsidRPr="00E14998">
              <w:t>-</w:t>
            </w:r>
            <w:r>
              <w:t xml:space="preserve"> Может </w:t>
            </w:r>
            <w:r w:rsidRPr="00E14998">
              <w:t xml:space="preserve"> неправильно ставили вопросы?</w:t>
            </w:r>
            <w:r>
              <w:t xml:space="preserve">  </w:t>
            </w:r>
            <w:r w:rsidRPr="00E14998">
              <w:t>-</w:t>
            </w:r>
            <w:r>
              <w:t xml:space="preserve"> </w:t>
            </w:r>
            <w:r w:rsidRPr="00E14998">
              <w:t>Или ставили вопрос не оттого слова?</w:t>
            </w:r>
          </w:p>
          <w:p w:rsidR="007D3E17" w:rsidRDefault="007D3E17" w:rsidP="009F28F4">
            <w:r>
              <w:t xml:space="preserve">- От слова </w:t>
            </w:r>
            <w:r w:rsidRPr="00E14998">
              <w:rPr>
                <w:b/>
              </w:rPr>
              <w:t>мальчик</w:t>
            </w:r>
            <w:r>
              <w:t>.</w:t>
            </w:r>
          </w:p>
          <w:p w:rsidR="007D3E17" w:rsidRDefault="007D3E17" w:rsidP="009F28F4">
            <w:pPr>
              <w:rPr>
                <w:b/>
              </w:rPr>
            </w:pPr>
            <w:r>
              <w:t xml:space="preserve">- </w:t>
            </w:r>
            <w:proofErr w:type="gramStart"/>
            <w:r>
              <w:t>Вопрос</w:t>
            </w:r>
            <w:proofErr w:type="gramEnd"/>
            <w:r>
              <w:t xml:space="preserve"> - </w:t>
            </w:r>
            <w:r w:rsidRPr="00E14998">
              <w:rPr>
                <w:b/>
              </w:rPr>
              <w:t>какой?</w:t>
            </w:r>
          </w:p>
          <w:p w:rsidR="007D3E17" w:rsidRPr="00E14998" w:rsidRDefault="007D3E17" w:rsidP="009F28F4">
            <w:pPr>
              <w:rPr>
                <w:b/>
              </w:rPr>
            </w:pPr>
            <w:r>
              <w:t>-</w:t>
            </w:r>
            <w:r w:rsidRPr="006678B1">
              <w:rPr>
                <w:rFonts w:eastAsia="SchoolBookC"/>
              </w:rPr>
              <w:t xml:space="preserve"> с какими словами связаны слова-названия </w:t>
            </w:r>
            <w:proofErr w:type="gramStart"/>
            <w:r w:rsidRPr="006678B1">
              <w:rPr>
                <w:rFonts w:eastAsia="SchoolBookC"/>
              </w:rPr>
              <w:t>признаков</w:t>
            </w:r>
            <w:proofErr w:type="gramEnd"/>
            <w:r w:rsidRPr="006678B1">
              <w:rPr>
                <w:rFonts w:eastAsia="SchoolBookC"/>
              </w:rPr>
              <w:t xml:space="preserve"> и на </w:t>
            </w:r>
            <w:proofErr w:type="gramStart"/>
            <w:r w:rsidRPr="006678B1">
              <w:rPr>
                <w:rFonts w:eastAsia="SchoolBookC"/>
              </w:rPr>
              <w:t>какие</w:t>
            </w:r>
            <w:proofErr w:type="gramEnd"/>
            <w:r w:rsidRPr="006678B1">
              <w:rPr>
                <w:rFonts w:eastAsia="SchoolBookC"/>
              </w:rPr>
              <w:t xml:space="preserve"> вопросы они отвечают?</w:t>
            </w:r>
            <w:r w:rsidRPr="00E14998">
              <w:rPr>
                <w:rFonts w:eastAsia="SchoolBookC"/>
                <w:b/>
              </w:rPr>
              <w:t xml:space="preserve"> (слайд 9)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>
              <w:rPr>
                <w:rFonts w:eastAsia="SchoolBookC"/>
              </w:rPr>
              <w:t>- Обозначают п</w:t>
            </w:r>
            <w:r w:rsidRPr="006678B1">
              <w:rPr>
                <w:rFonts w:eastAsia="SchoolBookC"/>
              </w:rPr>
              <w:t>ризнак</w:t>
            </w:r>
            <w:r>
              <w:rPr>
                <w:rFonts w:eastAsia="SchoolBookC"/>
              </w:rPr>
              <w:t>и.</w:t>
            </w:r>
          </w:p>
          <w:p w:rsidR="007D3E17" w:rsidRPr="006678B1" w:rsidRDefault="007D3E17" w:rsidP="009F28F4">
            <w:pPr>
              <w:autoSpaceDE w:val="0"/>
              <w:spacing w:line="200" w:lineRule="atLeast"/>
              <w:jc w:val="both"/>
              <w:rPr>
                <w:rFonts w:eastAsia="SchoolBookC"/>
              </w:rPr>
            </w:pPr>
            <w:r>
              <w:t xml:space="preserve">- </w:t>
            </w:r>
            <w:r>
              <w:rPr>
                <w:rFonts w:eastAsia="SchoolBookC"/>
              </w:rPr>
              <w:t>С названиями предметов.</w:t>
            </w:r>
          </w:p>
          <w:p w:rsidR="007D3E17" w:rsidRDefault="007D3E17" w:rsidP="009F28F4">
            <w:r>
              <w:t>- Какой? Какая? Какое? Какие?</w:t>
            </w:r>
          </w:p>
          <w:p w:rsidR="007D3E17" w:rsidRDefault="007D3E17" w:rsidP="009F28F4">
            <w:pPr>
              <w:rPr>
                <w:rFonts w:eastAsia="SchoolBookC"/>
                <w:i/>
              </w:rPr>
            </w:pPr>
            <w:r w:rsidRPr="006678B1">
              <w:rPr>
                <w:rFonts w:eastAsia="SchoolBookC"/>
                <w:i/>
                <w:u w:val="single"/>
              </w:rPr>
              <w:t>Вывод</w:t>
            </w:r>
            <w:r w:rsidRPr="006678B1">
              <w:rPr>
                <w:rFonts w:eastAsia="SchoolBookC"/>
                <w:i/>
              </w:rPr>
              <w:t xml:space="preserve">. Слова, отвечающие на </w:t>
            </w:r>
            <w:proofErr w:type="gramStart"/>
            <w:r w:rsidRPr="006678B1">
              <w:rPr>
                <w:rFonts w:eastAsia="SchoolBookC"/>
                <w:i/>
              </w:rPr>
              <w:t>вопросы</w:t>
            </w:r>
            <w:proofErr w:type="gramEnd"/>
            <w:r>
              <w:rPr>
                <w:rFonts w:eastAsia="SchoolBookC"/>
                <w:i/>
              </w:rPr>
              <w:t>:</w:t>
            </w:r>
            <w:r w:rsidRPr="006678B1">
              <w:rPr>
                <w:rFonts w:eastAsia="SchoolBookC"/>
                <w:i/>
              </w:rPr>
              <w:t xml:space="preserve"> </w:t>
            </w:r>
            <w:r w:rsidRPr="006678B1">
              <w:rPr>
                <w:rFonts w:eastAsia="SchoolBookC-Bold"/>
                <w:b/>
                <w:bCs/>
                <w:i/>
                <w:iCs/>
                <w:color w:val="000080"/>
              </w:rPr>
              <w:t>какой? какая? какое? какие?</w:t>
            </w:r>
            <w:r w:rsidRPr="006678B1">
              <w:rPr>
                <w:rFonts w:eastAsia="SchoolBookC"/>
                <w:i/>
                <w:iCs/>
                <w:color w:val="000080"/>
              </w:rPr>
              <w:t>,</w:t>
            </w:r>
            <w:r w:rsidRPr="006678B1">
              <w:rPr>
                <w:rFonts w:eastAsia="SchoolBookC"/>
                <w:i/>
              </w:rPr>
              <w:t xml:space="preserve"> «раскрашивают» текст, помогают лучше представить картину, нарисованную словами.</w:t>
            </w:r>
          </w:p>
          <w:p w:rsidR="007D3E17" w:rsidRPr="00E175FD" w:rsidRDefault="007D3E17" w:rsidP="009F28F4">
            <w:pPr>
              <w:rPr>
                <w:rFonts w:eastAsia="SchoolBookC-Bold"/>
                <w:bCs/>
                <w:iCs/>
                <w:color w:val="000080"/>
              </w:rPr>
            </w:pPr>
            <w:r>
              <w:rPr>
                <w:rFonts w:eastAsia="SchoolBookC-Bold"/>
                <w:bCs/>
                <w:iCs/>
                <w:color w:val="000080"/>
              </w:rPr>
              <w:t>(работают)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860E9C" w:rsidRDefault="007D3E17" w:rsidP="009F28F4">
            <w:r>
              <w:lastRenderedPageBreak/>
              <w:t>1.</w:t>
            </w:r>
            <w:r w:rsidRPr="00860E9C">
              <w:t>Анализировать и делать выводы.</w:t>
            </w:r>
          </w:p>
          <w:p w:rsidR="007D3E17" w:rsidRPr="00CF1DCF" w:rsidRDefault="007D3E17" w:rsidP="009F28F4">
            <w:r>
              <w:lastRenderedPageBreak/>
              <w:t>2</w:t>
            </w:r>
            <w:r w:rsidRPr="00CF1DCF">
              <w:t>.</w:t>
            </w:r>
            <w:r>
              <w:t xml:space="preserve"> </w:t>
            </w:r>
            <w:r w:rsidRPr="00CF1DCF">
              <w:t>Показывают навыки учебного</w:t>
            </w:r>
            <w:r>
              <w:t xml:space="preserve"> </w:t>
            </w:r>
            <w:r w:rsidRPr="00CF1DCF">
              <w:t>сотрудничества (коммуникативные)</w:t>
            </w:r>
          </w:p>
          <w:p w:rsidR="007D3E17" w:rsidRPr="00860E9C" w:rsidRDefault="007D3E17" w:rsidP="009F28F4">
            <w:pPr>
              <w:pStyle w:val="a3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5B3103" w:rsidRDefault="007D3E17" w:rsidP="009F28F4">
            <w:r>
              <w:rPr>
                <w:rFonts w:eastAsia="SchoolBookC"/>
              </w:rPr>
              <w:lastRenderedPageBreak/>
              <w:t>1.Получили</w:t>
            </w:r>
            <w:r w:rsidRPr="005B3103">
              <w:rPr>
                <w:rFonts w:eastAsia="SchoolBookC"/>
              </w:rPr>
              <w:t xml:space="preserve"> умение </w:t>
            </w:r>
            <w:r w:rsidRPr="005B3103">
              <w:rPr>
                <w:rFonts w:eastAsia="SchoolBookC"/>
              </w:rPr>
              <w:lastRenderedPageBreak/>
              <w:t>устанавливать связь слов-названий признаков со словами-названиями предметов и ставить к ним вопросы.</w:t>
            </w:r>
          </w:p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roofErr w:type="spellStart"/>
            <w:r w:rsidRPr="00CF1DCF">
              <w:t>Физминутка</w:t>
            </w:r>
            <w:proofErr w:type="spellEnd"/>
            <w:r w:rsidRPr="00CF1DCF">
              <w:t xml:space="preserve"> (2 минуты)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/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/>
        </w:tc>
      </w:tr>
      <w:tr w:rsidR="007D3E17" w:rsidRPr="00CF1DCF" w:rsidTr="009F28F4">
        <w:trPr>
          <w:trHeight w:val="1688"/>
        </w:trPr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jc w:val="center"/>
            </w:pPr>
            <w:r w:rsidRPr="00CF1DCF">
              <w:lastRenderedPageBreak/>
              <w:t>5</w:t>
            </w:r>
            <w:r>
              <w:t>.</w:t>
            </w:r>
          </w:p>
          <w:p w:rsidR="007D3E17" w:rsidRDefault="007D3E17" w:rsidP="009F28F4">
            <w:pPr>
              <w:jc w:val="center"/>
            </w:pPr>
          </w:p>
          <w:p w:rsidR="007D3E17" w:rsidRDefault="007D3E17" w:rsidP="009F28F4">
            <w:pPr>
              <w:jc w:val="center"/>
            </w:pPr>
          </w:p>
          <w:p w:rsidR="007D3E17" w:rsidRDefault="007D3E17" w:rsidP="009F28F4">
            <w:pPr>
              <w:jc w:val="center"/>
            </w:pPr>
          </w:p>
          <w:p w:rsidR="007D3E17" w:rsidRDefault="007D3E17" w:rsidP="009F28F4">
            <w:pPr>
              <w:jc w:val="center"/>
            </w:pPr>
          </w:p>
          <w:p w:rsidR="007D3E17" w:rsidRDefault="007D3E17" w:rsidP="009F28F4">
            <w:pPr>
              <w:jc w:val="center"/>
            </w:pPr>
          </w:p>
          <w:p w:rsidR="007D3E17" w:rsidRDefault="007D3E17" w:rsidP="009F28F4">
            <w:pPr>
              <w:jc w:val="center"/>
            </w:pPr>
          </w:p>
          <w:p w:rsidR="007D3E17" w:rsidRPr="00CF1DCF" w:rsidRDefault="007D3E17" w:rsidP="009F28F4"/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>Первичное закрепление (5</w:t>
            </w:r>
            <w:r w:rsidRPr="00CF1DCF">
              <w:t xml:space="preserve"> минут).</w:t>
            </w:r>
          </w:p>
          <w:p w:rsidR="007D3E17" w:rsidRPr="00CF1DCF" w:rsidRDefault="007D3E17" w:rsidP="009F28F4">
            <w:r>
              <w:t>Цель: усвоение нового способа действия.</w:t>
            </w:r>
            <w:r w:rsidRPr="00CF1DCF">
              <w:t xml:space="preserve"> </w:t>
            </w:r>
          </w:p>
          <w:p w:rsidR="007D3E17" w:rsidRPr="00CF1DCF" w:rsidRDefault="007D3E17" w:rsidP="009F28F4">
            <w:r w:rsidRPr="00CF1DCF">
              <w:t>Задачи: применить на практике   полученные знания</w:t>
            </w:r>
            <w:r>
              <w:t>.</w:t>
            </w:r>
          </w:p>
          <w:p w:rsidR="007D3E17" w:rsidRPr="00CF1DCF" w:rsidRDefault="007D3E17" w:rsidP="009F28F4"/>
          <w:p w:rsidR="007D3E17" w:rsidRPr="00CF1DCF" w:rsidRDefault="007D3E17" w:rsidP="009F28F4"/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autoSpaceDE w:val="0"/>
              <w:autoSpaceDN w:val="0"/>
              <w:adjustRightInd w:val="0"/>
              <w:rPr>
                <w:b/>
              </w:rPr>
            </w:pPr>
            <w:r w:rsidRPr="00A82C56">
              <w:rPr>
                <w:b/>
              </w:rPr>
              <w:t>(Слайд 11)</w:t>
            </w:r>
          </w:p>
          <w:p w:rsidR="007D3E17" w:rsidRPr="00A82C56" w:rsidRDefault="007D3E17" w:rsidP="009F2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  <w:r w:rsidRPr="00A82C56">
              <w:t>Прочитайте слова. Запишите их парами.</w:t>
            </w:r>
            <w:r>
              <w:t xml:space="preserve"> </w:t>
            </w:r>
            <w:r w:rsidRPr="00A82C56">
              <w:rPr>
                <w:b/>
              </w:rPr>
              <w:t>Работа в парах.</w:t>
            </w:r>
            <w:r>
              <w:rPr>
                <w:b/>
              </w:rPr>
              <w:t xml:space="preserve"> Показать готовность пар. Взаимопроверка с образца.</w:t>
            </w:r>
          </w:p>
          <w:p w:rsidR="007D3E17" w:rsidRDefault="007D3E17" w:rsidP="009F28F4">
            <w:r>
              <w:t xml:space="preserve">- Какой вывод вы можете сделать? </w:t>
            </w:r>
          </w:p>
          <w:p w:rsidR="007D3E17" w:rsidRPr="00CF1DCF" w:rsidRDefault="007D3E17" w:rsidP="009F28F4"/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rPr>
                <w:bCs/>
              </w:rPr>
            </w:pPr>
            <w:r>
              <w:rPr>
                <w:bCs/>
              </w:rPr>
              <w:t>Проверь себя.</w:t>
            </w:r>
          </w:p>
          <w:p w:rsidR="007D3E17" w:rsidRPr="00A82C56" w:rsidRDefault="007D3E17" w:rsidP="009F28F4">
            <w:pPr>
              <w:rPr>
                <w:bCs/>
              </w:rPr>
            </w:pPr>
            <w:r w:rsidRPr="00A82C56">
              <w:rPr>
                <w:bCs/>
              </w:rPr>
              <w:t>Дремучий лес, высокие деревья, спелое яблоко, морозная погода.</w:t>
            </w:r>
          </w:p>
          <w:p w:rsidR="007D3E17" w:rsidRDefault="007D3E17" w:rsidP="009F28F4">
            <w:r>
              <w:t>П</w:t>
            </w:r>
            <w:r w:rsidRPr="00CF1DCF">
              <w:t>ре</w:t>
            </w:r>
            <w:r>
              <w:t>дставление результатов работы в парах.</w:t>
            </w:r>
          </w:p>
          <w:p w:rsidR="007D3E17" w:rsidRPr="00CF1DCF" w:rsidRDefault="007D3E17" w:rsidP="009F28F4"/>
          <w:p w:rsidR="007D3E17" w:rsidRPr="00CF1DCF" w:rsidRDefault="007D3E17" w:rsidP="009F28F4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>1.Показать</w:t>
            </w:r>
            <w:r w:rsidRPr="00CF1DCF">
              <w:t xml:space="preserve"> навыки </w:t>
            </w:r>
            <w:proofErr w:type="gramStart"/>
            <w:r w:rsidRPr="00CF1DCF">
              <w:t>учебного</w:t>
            </w:r>
            <w:proofErr w:type="gramEnd"/>
          </w:p>
          <w:p w:rsidR="007D3E17" w:rsidRPr="00CF1DCF" w:rsidRDefault="007D3E17" w:rsidP="009F28F4">
            <w:r w:rsidRPr="00CF1DCF">
              <w:t>сотрудничества (коммуникативные)</w:t>
            </w:r>
          </w:p>
          <w:p w:rsidR="007D3E17" w:rsidRPr="00CF1DCF" w:rsidRDefault="007D3E17" w:rsidP="009F28F4"/>
          <w:p w:rsidR="007D3E17" w:rsidRPr="00CF1DCF" w:rsidRDefault="007D3E17" w:rsidP="009F28F4"/>
          <w:p w:rsidR="007D3E17" w:rsidRPr="00CF1DCF" w:rsidRDefault="007D3E17" w:rsidP="009F28F4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1. Применили на практике   полученные знания, ориентированные на получение конкретного результата.</w:t>
            </w:r>
          </w:p>
          <w:p w:rsidR="007D3E17" w:rsidRPr="00CF1DCF" w:rsidRDefault="007D3E17" w:rsidP="009F28F4">
            <w:r w:rsidRPr="00CF1DCF">
              <w:t xml:space="preserve">2. </w:t>
            </w:r>
            <w:r>
              <w:t>Взаимопроверка</w:t>
            </w:r>
          </w:p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 w:rsidRPr="00CF1DCF">
              <w:t>6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Самостоятельная работа с самопроверкой по эталону</w:t>
            </w:r>
            <w:r>
              <w:t xml:space="preserve"> (5</w:t>
            </w:r>
            <w:r w:rsidRPr="00CF1DCF">
              <w:t xml:space="preserve"> минут)</w:t>
            </w:r>
          </w:p>
          <w:p w:rsidR="007D3E17" w:rsidRPr="00CF1DCF" w:rsidRDefault="007D3E17" w:rsidP="009F28F4">
            <w:r w:rsidRPr="00CF1DCF">
              <w:t>Задачи: применение полученных знаний на практике.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 xml:space="preserve">1.Упражнение 65.  </w:t>
            </w:r>
            <w:r w:rsidRPr="00007AB4">
              <w:rPr>
                <w:b/>
              </w:rPr>
              <w:t>(слайд 12)</w:t>
            </w:r>
          </w:p>
          <w:p w:rsidR="007D3E17" w:rsidRPr="00CF1DCF" w:rsidRDefault="007D3E17" w:rsidP="009F28F4"/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>- П</w:t>
            </w:r>
            <w:r w:rsidRPr="00CF1DCF">
              <w:t>роверка по эталону.</w:t>
            </w:r>
          </w:p>
          <w:p w:rsidR="007D3E17" w:rsidRPr="00CF1DCF" w:rsidRDefault="007D3E17" w:rsidP="009F28F4"/>
          <w:p w:rsidR="007D3E17" w:rsidRPr="00CF1DCF" w:rsidRDefault="007D3E17" w:rsidP="009F28F4"/>
          <w:p w:rsidR="007D3E17" w:rsidRPr="00CF1DCF" w:rsidRDefault="007D3E17" w:rsidP="009F28F4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Самостоятельная работа, самопроверка по эталону (образцу).</w:t>
            </w:r>
          </w:p>
          <w:p w:rsidR="007D3E17" w:rsidRPr="00CF1DCF" w:rsidRDefault="007D3E17" w:rsidP="009F28F4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1.Применяют полученные умения и знания в измененной ситуации.</w:t>
            </w:r>
          </w:p>
          <w:p w:rsidR="007D3E17" w:rsidRPr="00CF1DCF" w:rsidRDefault="007D3E17" w:rsidP="009F28F4">
            <w:r w:rsidRPr="00CF1DCF">
              <w:t xml:space="preserve">2.Адекватно оценивают </w:t>
            </w:r>
            <w:r>
              <w:t xml:space="preserve">свою </w:t>
            </w:r>
            <w:r w:rsidRPr="00CF1DCF">
              <w:t>работ</w:t>
            </w:r>
            <w:r>
              <w:t>у.</w:t>
            </w:r>
            <w:r w:rsidRPr="00CF1DCF">
              <w:t xml:space="preserve">  </w:t>
            </w:r>
          </w:p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>Включение в систему знаний, повторение.</w:t>
            </w:r>
          </w:p>
          <w:p w:rsidR="007D3E17" w:rsidRDefault="007D3E17" w:rsidP="009F28F4">
            <w:r>
              <w:t>Цель: Включение «открытия» в систему знаний, повторение и закрепление ранее изученного (8 минут)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pPr>
              <w:rPr>
                <w:bCs/>
              </w:rPr>
            </w:pPr>
            <w:r>
              <w:rPr>
                <w:bCs/>
              </w:rPr>
              <w:t>-</w:t>
            </w:r>
            <w:r w:rsidRPr="00995358">
              <w:rPr>
                <w:bCs/>
              </w:rPr>
              <w:t>Вставьте в те</w:t>
            </w:r>
            <w:proofErr w:type="gramStart"/>
            <w:r w:rsidRPr="00995358">
              <w:rPr>
                <w:bCs/>
              </w:rPr>
              <w:t>кст сл</w:t>
            </w:r>
            <w:proofErr w:type="gramEnd"/>
            <w:r w:rsidRPr="00995358">
              <w:rPr>
                <w:bCs/>
              </w:rPr>
              <w:t>ова – признаки.</w:t>
            </w:r>
          </w:p>
          <w:p w:rsidR="007D3E17" w:rsidRPr="00995358" w:rsidRDefault="007D3E17" w:rsidP="009F28F4">
            <w:r w:rsidRPr="00995358">
              <w:rPr>
                <w:b/>
                <w:bCs/>
              </w:rPr>
              <w:t>Сегодня мороз, солнце. В лесу под ногами хрустит …  лист. Дорога …</w:t>
            </w:r>
            <w:proofErr w:type="gramStart"/>
            <w:r w:rsidRPr="00995358">
              <w:rPr>
                <w:b/>
                <w:bCs/>
              </w:rPr>
              <w:t xml:space="preserve"> ,</w:t>
            </w:r>
            <w:proofErr w:type="gramEnd"/>
            <w:r w:rsidRPr="00995358">
              <w:rPr>
                <w:b/>
                <w:bCs/>
              </w:rPr>
              <w:t xml:space="preserve"> … . Шаг звенит.</w:t>
            </w:r>
            <w:r>
              <w:t xml:space="preserve">  </w:t>
            </w:r>
            <w:r w:rsidRPr="00995358">
              <w:rPr>
                <w:b/>
                <w:bCs/>
              </w:rPr>
              <w:t>Небо …</w:t>
            </w:r>
            <w:proofErr w:type="gramStart"/>
            <w:r w:rsidRPr="00995358">
              <w:rPr>
                <w:b/>
                <w:bCs/>
              </w:rPr>
              <w:t xml:space="preserve"> ,</w:t>
            </w:r>
            <w:proofErr w:type="gramEnd"/>
            <w:r w:rsidRPr="00995358">
              <w:rPr>
                <w:b/>
                <w:bCs/>
              </w:rPr>
              <w:t xml:space="preserve"> … . Только одно облачко … . Вода в ручье … . На дне видны …  листья и травинки.</w:t>
            </w:r>
          </w:p>
          <w:p w:rsidR="007D3E17" w:rsidRPr="00995358" w:rsidRDefault="007D3E17" w:rsidP="009F28F4">
            <w:r>
              <w:rPr>
                <w:b/>
                <w:bCs/>
              </w:rPr>
              <w:t>Слова для справок:</w:t>
            </w:r>
          </w:p>
          <w:p w:rsidR="007D3E17" w:rsidRPr="00995358" w:rsidRDefault="007D3E17" w:rsidP="009F28F4">
            <w:r w:rsidRPr="00995358">
              <w:t>прозрачная          чистое        высокое</w:t>
            </w:r>
          </w:p>
          <w:p w:rsidR="007D3E17" w:rsidRPr="00995358" w:rsidRDefault="007D3E17" w:rsidP="009F28F4">
            <w:r w:rsidRPr="00995358">
              <w:t xml:space="preserve">сухие                    лёгкое         </w:t>
            </w:r>
            <w:proofErr w:type="gramStart"/>
            <w:r w:rsidRPr="00995358">
              <w:t>мёрзлый</w:t>
            </w:r>
            <w:proofErr w:type="gramEnd"/>
          </w:p>
          <w:p w:rsidR="007D3E17" w:rsidRPr="00CF1DCF" w:rsidRDefault="007D3E17" w:rsidP="009F28F4">
            <w:r w:rsidRPr="00995358">
              <w:t>белая                   крепкая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Default="007D3E17" w:rsidP="009F28F4">
            <w:r>
              <w:t>Работа в группах по карточкам.</w:t>
            </w:r>
          </w:p>
          <w:p w:rsidR="007D3E17" w:rsidRPr="00CF1DCF" w:rsidRDefault="007D3E17" w:rsidP="009F28F4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>1.Показать</w:t>
            </w:r>
            <w:r w:rsidRPr="00CF1DCF">
              <w:t xml:space="preserve"> навыки </w:t>
            </w:r>
            <w:proofErr w:type="gramStart"/>
            <w:r w:rsidRPr="00CF1DCF">
              <w:t>учебного</w:t>
            </w:r>
            <w:proofErr w:type="gramEnd"/>
          </w:p>
          <w:p w:rsidR="007D3E17" w:rsidRPr="00CF1DCF" w:rsidRDefault="007D3E17" w:rsidP="009F28F4">
            <w:r w:rsidRPr="00CF1DCF">
              <w:t>сотрудничества (коммуникативные)</w:t>
            </w:r>
          </w:p>
          <w:p w:rsidR="007D3E17" w:rsidRPr="00CF1DCF" w:rsidRDefault="007D3E17" w:rsidP="009F28F4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t>1.Применяют полученные умения и знания в измененной ситуации.</w:t>
            </w:r>
          </w:p>
          <w:p w:rsidR="007D3E17" w:rsidRPr="00CF1DCF" w:rsidRDefault="007D3E17" w:rsidP="009F28F4">
            <w:r w:rsidRPr="00CF1DCF">
              <w:t xml:space="preserve">2.Адекватно оценивают </w:t>
            </w:r>
            <w:r>
              <w:t xml:space="preserve">свою </w:t>
            </w:r>
            <w:r w:rsidRPr="00CF1DCF">
              <w:t>работ</w:t>
            </w:r>
            <w:r>
              <w:t>у.</w:t>
            </w:r>
            <w:r w:rsidRPr="00CF1DCF">
              <w:t xml:space="preserve">  </w:t>
            </w:r>
          </w:p>
        </w:tc>
      </w:tr>
      <w:tr w:rsidR="007D3E17" w:rsidRPr="00CF1DCF" w:rsidTr="009F28F4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>
              <w:t>Рефлексия (2</w:t>
            </w:r>
            <w:r w:rsidRPr="00CF1DCF">
              <w:t xml:space="preserve"> мин</w:t>
            </w:r>
            <w:r>
              <w:t>у</w:t>
            </w:r>
            <w:r w:rsidRPr="00CF1DCF">
              <w:t>ты)</w:t>
            </w:r>
          </w:p>
          <w:p w:rsidR="007D3E17" w:rsidRPr="00995358" w:rsidRDefault="007D3E17" w:rsidP="009F28F4">
            <w:r w:rsidRPr="00CF1DCF">
              <w:t xml:space="preserve">Задачи: </w:t>
            </w:r>
            <w:r>
              <w:t>1.</w:t>
            </w:r>
            <w:r w:rsidRPr="00995358">
              <w:t xml:space="preserve">Подвести </w:t>
            </w:r>
            <w:r w:rsidRPr="00995358">
              <w:lastRenderedPageBreak/>
              <w:t>ито</w:t>
            </w:r>
            <w:r>
              <w:t>ги по результатам своей работы.</w:t>
            </w:r>
          </w:p>
          <w:p w:rsidR="007D3E17" w:rsidRPr="003B0178" w:rsidRDefault="007D3E17" w:rsidP="009F28F4">
            <w:r>
              <w:t>2.</w:t>
            </w:r>
            <w:r w:rsidRPr="00CF1DCF">
              <w:t>Оценить уровень достижения поставленных в начале урока целей</w:t>
            </w:r>
            <w:r>
              <w:t>.</w:t>
            </w:r>
          </w:p>
        </w:tc>
        <w:tc>
          <w:tcPr>
            <w:tcW w:w="417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lastRenderedPageBreak/>
              <w:t xml:space="preserve">1. Сравнение поставленных задач урока с </w:t>
            </w:r>
            <w:r>
              <w:t xml:space="preserve">полученным результатом </w:t>
            </w:r>
            <w:r>
              <w:lastRenderedPageBreak/>
              <w:t>(слайд 6</w:t>
            </w:r>
            <w:r w:rsidRPr="00CF1DCF">
              <w:t>)</w:t>
            </w:r>
          </w:p>
          <w:p w:rsidR="007D3E17" w:rsidRPr="00CF1DCF" w:rsidRDefault="007D3E17" w:rsidP="009F28F4">
            <w:r w:rsidRPr="00CF1DCF">
              <w:t>2.Наблюдает за работой руководителей групп.</w:t>
            </w:r>
          </w:p>
          <w:p w:rsidR="007D3E17" w:rsidRPr="00CF1DCF" w:rsidRDefault="007D3E17" w:rsidP="009F28F4">
            <w:r w:rsidRPr="00CF1DCF">
              <w:t>3. Обсуждают работу каждого в группе, заполняют отчетные бланки.</w:t>
            </w:r>
          </w:p>
          <w:p w:rsidR="007D3E17" w:rsidRPr="00CF1DCF" w:rsidRDefault="007D3E17" w:rsidP="009F28F4">
            <w:r w:rsidRPr="00CF1DCF">
              <w:rPr>
                <w:b/>
                <w:bCs/>
              </w:rPr>
              <w:t>Д/</w:t>
            </w:r>
            <w:proofErr w:type="spellStart"/>
            <w:r w:rsidRPr="00CF1DCF">
              <w:rPr>
                <w:b/>
                <w:bCs/>
              </w:rPr>
              <w:t>з</w:t>
            </w:r>
            <w:proofErr w:type="spellEnd"/>
            <w:r w:rsidRPr="00CF1DCF">
              <w:rPr>
                <w:b/>
                <w:bCs/>
              </w:rPr>
              <w:t xml:space="preserve"> с.</w:t>
            </w:r>
            <w:r>
              <w:rPr>
                <w:b/>
                <w:bCs/>
              </w:rPr>
              <w:t xml:space="preserve"> 56 упр. 4</w:t>
            </w:r>
          </w:p>
        </w:tc>
        <w:tc>
          <w:tcPr>
            <w:tcW w:w="35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lastRenderedPageBreak/>
              <w:t>- Оценивают свою работу на уроке.</w:t>
            </w:r>
          </w:p>
          <w:p w:rsidR="007D3E17" w:rsidRPr="00CF1DCF" w:rsidRDefault="007D3E17" w:rsidP="009F28F4">
            <w:r w:rsidRPr="00CF1DCF">
              <w:lastRenderedPageBreak/>
              <w:t>-Несколько детей аргументируют свою работу на уроке (по желанию).</w:t>
            </w:r>
          </w:p>
          <w:p w:rsidR="007D3E17" w:rsidRPr="00CF1DCF" w:rsidRDefault="007D3E17" w:rsidP="009F28F4"/>
          <w:p w:rsidR="007D3E17" w:rsidRPr="00CF1DCF" w:rsidRDefault="007D3E17" w:rsidP="009F28F4">
            <w:r w:rsidRPr="00CF1DCF">
              <w:t>- Поставленная цель урока  достигнута.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lastRenderedPageBreak/>
              <w:t>Рефлексия «Классическая»</w:t>
            </w:r>
          </w:p>
          <w:p w:rsidR="007D3E17" w:rsidRPr="00CF1DCF" w:rsidRDefault="007D3E17" w:rsidP="009F28F4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3E17" w:rsidRPr="00CF1DCF" w:rsidRDefault="007D3E17" w:rsidP="009F28F4">
            <w:r w:rsidRPr="00CF1DCF">
              <w:lastRenderedPageBreak/>
              <w:t>Планируемые образовательны</w:t>
            </w:r>
            <w:r w:rsidRPr="00CF1DCF">
              <w:lastRenderedPageBreak/>
              <w:t>е результаты достигнуты</w:t>
            </w:r>
          </w:p>
        </w:tc>
      </w:tr>
    </w:tbl>
    <w:p w:rsidR="007D3E17" w:rsidRPr="00CF1DCF" w:rsidRDefault="007D3E17" w:rsidP="007D3E17"/>
    <w:p w:rsidR="00C13C97" w:rsidRDefault="00C13C97"/>
    <w:sectPr w:rsidR="00C13C97" w:rsidSect="007D3E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66B"/>
    <w:multiLevelType w:val="hybridMultilevel"/>
    <w:tmpl w:val="D272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7BCD"/>
    <w:multiLevelType w:val="hybridMultilevel"/>
    <w:tmpl w:val="6CEE87B6"/>
    <w:lvl w:ilvl="0" w:tplc="D41CE2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43760ED"/>
    <w:multiLevelType w:val="hybridMultilevel"/>
    <w:tmpl w:val="280A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977F0"/>
    <w:multiLevelType w:val="hybridMultilevel"/>
    <w:tmpl w:val="BF16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011"/>
    <w:multiLevelType w:val="hybridMultilevel"/>
    <w:tmpl w:val="13F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F76C0C"/>
    <w:multiLevelType w:val="hybridMultilevel"/>
    <w:tmpl w:val="BFA0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F2DA2"/>
    <w:multiLevelType w:val="hybridMultilevel"/>
    <w:tmpl w:val="280A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85812"/>
    <w:multiLevelType w:val="hybridMultilevel"/>
    <w:tmpl w:val="D13CA8B4"/>
    <w:lvl w:ilvl="0" w:tplc="FBD6D71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711073B"/>
    <w:multiLevelType w:val="hybridMultilevel"/>
    <w:tmpl w:val="E968F5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17"/>
    <w:rsid w:val="00011EF6"/>
    <w:rsid w:val="001D6D3E"/>
    <w:rsid w:val="00325A26"/>
    <w:rsid w:val="003D6BCB"/>
    <w:rsid w:val="00656711"/>
    <w:rsid w:val="006B4E06"/>
    <w:rsid w:val="007D3E17"/>
    <w:rsid w:val="00911A9D"/>
    <w:rsid w:val="009469E7"/>
    <w:rsid w:val="00A20C16"/>
    <w:rsid w:val="00C13C97"/>
    <w:rsid w:val="00C56829"/>
    <w:rsid w:val="00D87735"/>
    <w:rsid w:val="00DF63A4"/>
    <w:rsid w:val="00F33E17"/>
    <w:rsid w:val="00F54FDB"/>
    <w:rsid w:val="00F9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E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7D3E17"/>
  </w:style>
  <w:style w:type="paragraph" w:styleId="a4">
    <w:name w:val="Body Text"/>
    <w:basedOn w:val="a"/>
    <w:link w:val="a5"/>
    <w:uiPriority w:val="99"/>
    <w:rsid w:val="007D3E1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D3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17"/>
  </w:style>
  <w:style w:type="character" w:styleId="a6">
    <w:name w:val="Strong"/>
    <w:qFormat/>
    <w:rsid w:val="007D3E17"/>
    <w:rPr>
      <w:b/>
      <w:bCs/>
    </w:rPr>
  </w:style>
  <w:style w:type="paragraph" w:styleId="a7">
    <w:name w:val="Normal (Web)"/>
    <w:basedOn w:val="a"/>
    <w:rsid w:val="007D3E17"/>
    <w:pPr>
      <w:suppressAutoHyphens/>
      <w:spacing w:before="280" w:after="280"/>
    </w:pPr>
    <w:rPr>
      <w:lang w:eastAsia="ar-SA"/>
    </w:rPr>
  </w:style>
  <w:style w:type="character" w:styleId="a8">
    <w:name w:val="Hyperlink"/>
    <w:basedOn w:val="a0"/>
    <w:uiPriority w:val="99"/>
    <w:rsid w:val="007D3E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6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6619-81CA-473F-BFA6-F70143FC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администратор1</cp:lastModifiedBy>
  <cp:revision>9</cp:revision>
  <dcterms:created xsi:type="dcterms:W3CDTF">2017-02-25T14:55:00Z</dcterms:created>
  <dcterms:modified xsi:type="dcterms:W3CDTF">2018-11-27T14:35:00Z</dcterms:modified>
</cp:coreProperties>
</file>